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A8" w:rsidRPr="006E12A8" w:rsidRDefault="006E12A8" w:rsidP="006E12A8">
      <w:pPr>
        <w:widowControl/>
        <w:spacing w:line="360" w:lineRule="auto"/>
        <w:jc w:val="left"/>
        <w:rPr>
          <w:rFonts w:ascii="黑体" w:eastAsia="黑体" w:hAnsi="黑体" w:cs="宋体"/>
          <w:bCs/>
          <w:kern w:val="36"/>
          <w:sz w:val="32"/>
          <w:szCs w:val="32"/>
        </w:rPr>
      </w:pPr>
      <w:bookmarkStart w:id="0" w:name="_Toc100839232"/>
      <w:bookmarkStart w:id="1" w:name="_Toc80270363"/>
      <w:r w:rsidRPr="006E12A8">
        <w:rPr>
          <w:rFonts w:ascii="黑体" w:eastAsia="黑体" w:hAnsi="黑体" w:cs="宋体" w:hint="eastAsia"/>
          <w:bCs/>
          <w:kern w:val="36"/>
          <w:sz w:val="32"/>
          <w:szCs w:val="32"/>
        </w:rPr>
        <w:t>附件4</w:t>
      </w:r>
    </w:p>
    <w:p w:rsidR="006E12A8" w:rsidRPr="006E12A8" w:rsidRDefault="006E12A8" w:rsidP="006E12A8">
      <w:pPr>
        <w:widowControl/>
        <w:spacing w:before="100" w:beforeAutospacing="1" w:after="100" w:afterAutospacing="1"/>
        <w:jc w:val="center"/>
        <w:outlineLvl w:val="0"/>
        <w:rPr>
          <w:rFonts w:ascii="仿宋" w:eastAsia="仿宋" w:hAnsi="仿宋" w:cs="宋体"/>
          <w:kern w:val="0"/>
          <w:sz w:val="24"/>
          <w:szCs w:val="24"/>
        </w:rPr>
      </w:pPr>
      <w:r w:rsidRPr="006E12A8">
        <w:rPr>
          <w:rFonts w:ascii="宋体" w:eastAsia="宋体" w:hAnsi="宋体" w:cs="宋体" w:hint="eastAsia"/>
          <w:bCs/>
          <w:kern w:val="36"/>
          <w:sz w:val="24"/>
          <w:szCs w:val="24"/>
        </w:rPr>
        <w:t>2022</w:t>
      </w:r>
      <w:r w:rsidRPr="006E12A8">
        <w:rPr>
          <w:rFonts w:ascii="华文中宋" w:eastAsia="华文中宋" w:hAnsi="华文中宋" w:cs="宋体" w:hint="eastAsia"/>
          <w:bCs/>
          <w:kern w:val="36"/>
          <w:sz w:val="24"/>
          <w:szCs w:val="24"/>
        </w:rPr>
        <w:t>“汉教英雄会”教学设计方案</w:t>
      </w:r>
      <w:bookmarkEnd w:id="0"/>
      <w:bookmarkEnd w:id="1"/>
    </w:p>
    <w:p w:rsidR="006E12A8" w:rsidRPr="006E12A8" w:rsidRDefault="006E12A8" w:rsidP="006E12A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6E12A8">
        <w:rPr>
          <w:rFonts w:ascii="仿宋" w:eastAsia="仿宋" w:hAnsi="仿宋" w:cs="仿宋" w:hint="eastAsia"/>
          <w:b/>
          <w:sz w:val="24"/>
          <w:szCs w:val="24"/>
        </w:rPr>
        <w:t>一、基本信息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5627"/>
      </w:tblGrid>
      <w:tr w:rsidR="006E12A8" w:rsidRPr="006E12A8" w:rsidTr="004072D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12A8" w:rsidRPr="006E12A8" w:rsidTr="004072D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教学理念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教学对象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（需描述教学对象的人数、年龄，是否华裔，是否单一母语或国别，以及其在教学起点阶段的语言水平等信息，不超过300字）</w:t>
            </w:r>
          </w:p>
          <w:p w:rsidR="006E12A8" w:rsidRPr="006E12A8" w:rsidRDefault="006E12A8" w:rsidP="006E12A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教学模式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□线上教学 □线下教学 □混合式教学</w:t>
            </w: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（需与报名表信息一致）</w:t>
            </w: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课时安排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在线教学平台/工具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（如有，区分平台和工具，可填入多个项目）</w:t>
            </w: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教材或资源名称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12A8" w:rsidRPr="006E12A8" w:rsidTr="004072DA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活动单元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___教材第___册第___单元（*如自编教材，需附上教材简介及活动单元具体内容）</w:t>
            </w:r>
          </w:p>
        </w:tc>
      </w:tr>
    </w:tbl>
    <w:p w:rsidR="006E12A8" w:rsidRPr="006E12A8" w:rsidRDefault="006E12A8" w:rsidP="006E12A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6E12A8">
        <w:rPr>
          <w:rFonts w:ascii="仿宋" w:eastAsia="仿宋" w:hAnsi="仿宋" w:cs="仿宋" w:hint="eastAsia"/>
          <w:b/>
          <w:sz w:val="24"/>
          <w:szCs w:val="24"/>
        </w:rPr>
        <w:t>二、团队信息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61"/>
        <w:gridCol w:w="851"/>
        <w:gridCol w:w="1397"/>
        <w:gridCol w:w="1409"/>
        <w:gridCol w:w="1443"/>
        <w:gridCol w:w="1412"/>
      </w:tblGrid>
      <w:tr w:rsidR="006E12A8" w:rsidRPr="006E12A8" w:rsidTr="004072DA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团队成员（第1位为团队负责人）</w:t>
            </w:r>
          </w:p>
        </w:tc>
      </w:tr>
      <w:tr w:rsidR="006E12A8" w:rsidRPr="006E12A8" w:rsidTr="00407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6E12A8" w:rsidRPr="006E12A8" w:rsidTr="004072DA">
        <w:trPr>
          <w:trHeight w:val="56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E12A8" w:rsidRPr="006E12A8" w:rsidTr="00407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E12A8" w:rsidRPr="006E12A8" w:rsidTr="00407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E12A8" w:rsidRPr="006E12A8" w:rsidTr="00407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E12A8" w:rsidRPr="006E12A8" w:rsidTr="00407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E12A8" w:rsidRPr="006E12A8" w:rsidTr="004072DA">
        <w:trPr>
          <w:trHeight w:val="983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团队成员/个人简介（包括相关教学实践及研究情况介绍，不超过300字）：</w:t>
            </w:r>
          </w:p>
          <w:p w:rsidR="006E12A8" w:rsidRPr="006E12A8" w:rsidRDefault="006E12A8" w:rsidP="006E12A8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E12A8" w:rsidRPr="006E12A8" w:rsidRDefault="006E12A8" w:rsidP="006E12A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6E12A8">
        <w:rPr>
          <w:rFonts w:ascii="仿宋" w:eastAsia="仿宋" w:hAnsi="仿宋" w:cs="仿宋" w:hint="eastAsia"/>
          <w:b/>
          <w:sz w:val="24"/>
          <w:szCs w:val="24"/>
        </w:rPr>
        <w:t>三、学期/教学周期教学设计方案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6E12A8" w:rsidRPr="006E12A8" w:rsidTr="004072DA">
        <w:trPr>
          <w:trHeight w:val="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1.总体描述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（介绍授课类型及授课主题，阐述方案设计原则和教学预期目标。）</w:t>
            </w: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2.学期/教学周期教学目标</w:t>
            </w:r>
            <w:r w:rsidRPr="006E12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说明学期/教学周期总体教学目标。）</w:t>
            </w: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3.总体教学过程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1&gt;说明本学期/教学周期教学的主要内容、课时分配、设计理念与思路；2&gt;说明本学期/教学周期教学组织流程，包括课内、课外具体步骤与活动；3&gt;说明本学期/教学周期教学过程如何体现线上、线下或混合式教学特点，适应各模式教学需求。）</w:t>
            </w: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4.学期/教学周期教学评价评估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（说明本学期/教学周期针对学习者中文学习的评价理念与评价方式，如采用了哪些过程性、总结性评价评估方式。）</w:t>
            </w: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5.教学资源使用方案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（说明本学期/教学周期选取、整合、运用了哪些教学资源内容，如何适应各模式下的教学需求。）</w:t>
            </w: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E12A8" w:rsidRPr="006E12A8" w:rsidRDefault="006E12A8" w:rsidP="006E12A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6E12A8">
        <w:rPr>
          <w:rFonts w:ascii="仿宋" w:eastAsia="仿宋" w:hAnsi="仿宋" w:cs="仿宋" w:hint="eastAsia"/>
          <w:b/>
          <w:sz w:val="24"/>
          <w:szCs w:val="24"/>
        </w:rPr>
        <w:lastRenderedPageBreak/>
        <w:t>四、活动课时教学设计方案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6E12A8" w:rsidRPr="006E12A8" w:rsidTr="004072DA">
        <w:trPr>
          <w:trHeight w:val="6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1.教学目标</w:t>
            </w:r>
            <w:r w:rsidRPr="006E12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说明所选取的1个完整课时的具体教学目标，以及该目标与学期教学目标间的关系）</w:t>
            </w: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2.教学过程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1&gt;说明本课时设计理念与思路，介绍所选取的教学内容&lt;如环节、段落、练习等&gt;及其选取依据；2&gt;说明本课时教学组织流程，包括具体步骤与活动；3&gt;说明本课时教学过程如何体现线上、线下或混合式教学特点，达成预期目标。）</w:t>
            </w: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E12A8">
              <w:rPr>
                <w:rFonts w:ascii="仿宋" w:eastAsia="仿宋" w:hAnsi="仿宋" w:cs="仿宋" w:hint="eastAsia"/>
                <w:b/>
                <w:sz w:val="24"/>
                <w:szCs w:val="24"/>
              </w:rPr>
              <w:t>3.教学评价</w:t>
            </w:r>
            <w:r w:rsidRPr="006E12A8">
              <w:rPr>
                <w:rFonts w:ascii="仿宋" w:eastAsia="仿宋" w:hAnsi="仿宋" w:cs="仿宋" w:hint="eastAsia"/>
                <w:sz w:val="24"/>
                <w:szCs w:val="24"/>
              </w:rPr>
              <w:t>（建议说明本课时的整体评价理念，介绍评估是如何设计的、重点关注学生的哪些方面，以及在课堂教学中运用了哪些评估手段和方式，比如采用学生自评和他评相结合等）</w:t>
            </w: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12A8" w:rsidRPr="006E12A8" w:rsidRDefault="006E12A8" w:rsidP="006E12A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E12A8" w:rsidRPr="006E12A8" w:rsidRDefault="006E12A8" w:rsidP="006E12A8">
      <w:pPr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3E0038" w:rsidRPr="006E12A8" w:rsidRDefault="003E0038">
      <w:bookmarkStart w:id="2" w:name="_GoBack"/>
      <w:bookmarkEnd w:id="2"/>
    </w:p>
    <w:sectPr w:rsidR="003E0038" w:rsidRPr="006E12A8">
      <w:pgSz w:w="11906" w:h="16838"/>
      <w:pgMar w:top="1418" w:right="1588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BF" w:rsidRDefault="004B2BBF" w:rsidP="006E12A8">
      <w:r>
        <w:separator/>
      </w:r>
    </w:p>
  </w:endnote>
  <w:endnote w:type="continuationSeparator" w:id="0">
    <w:p w:rsidR="004B2BBF" w:rsidRDefault="004B2BBF" w:rsidP="006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BF" w:rsidRDefault="004B2BBF" w:rsidP="006E12A8">
      <w:r>
        <w:separator/>
      </w:r>
    </w:p>
  </w:footnote>
  <w:footnote w:type="continuationSeparator" w:id="0">
    <w:p w:rsidR="004B2BBF" w:rsidRDefault="004B2BBF" w:rsidP="006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5B"/>
    <w:rsid w:val="003E0038"/>
    <w:rsid w:val="004B2BBF"/>
    <w:rsid w:val="006E12A8"/>
    <w:rsid w:val="00D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7690"/>
  <w15:chartTrackingRefBased/>
  <w15:docId w15:val="{0CDBAC39-8D85-4485-AF8F-7E76EB52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訾韧</dc:creator>
  <cp:keywords/>
  <dc:description/>
  <cp:lastModifiedBy>訾韧</cp:lastModifiedBy>
  <cp:revision>2</cp:revision>
  <dcterms:created xsi:type="dcterms:W3CDTF">2022-06-24T10:21:00Z</dcterms:created>
  <dcterms:modified xsi:type="dcterms:W3CDTF">2022-06-24T10:22:00Z</dcterms:modified>
</cp:coreProperties>
</file>