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E273" w14:textId="77777777" w:rsidR="002112CD" w:rsidRDefault="00896FE6">
      <w:pPr>
        <w:keepNext/>
        <w:keepLines/>
        <w:spacing w:before="260" w:after="260" w:line="400" w:lineRule="exact"/>
        <w:outlineLvl w:val="1"/>
        <w:rPr>
          <w:rFonts w:ascii="华文中宋" w:eastAsia="华文中宋" w:hAnsi="华文中宋"/>
          <w:sz w:val="28"/>
          <w:szCs w:val="28"/>
        </w:rPr>
      </w:pPr>
      <w:bookmarkStart w:id="0" w:name="_Toc13957"/>
      <w:bookmarkStart w:id="1" w:name="_Toc80270363"/>
      <w:r>
        <w:rPr>
          <w:rFonts w:ascii="华文中宋" w:eastAsia="华文中宋" w:hAnsi="华文中宋" w:hint="eastAsia"/>
          <w:sz w:val="28"/>
          <w:szCs w:val="28"/>
        </w:rPr>
        <w:t>附件3  2021“汉教英雄会”教学设计方案</w:t>
      </w:r>
      <w:bookmarkEnd w:id="0"/>
      <w:bookmarkEnd w:id="1"/>
    </w:p>
    <w:p w14:paraId="19FE3B4F" w14:textId="77777777" w:rsidR="002112CD" w:rsidRDefault="00896FE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一、基本信息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5708"/>
      </w:tblGrid>
      <w:tr w:rsidR="002112CD" w14:paraId="17127952" w14:textId="77777777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DE5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CDF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兰州大学</w:t>
            </w:r>
          </w:p>
        </w:tc>
      </w:tr>
      <w:tr w:rsidR="002112CD" w14:paraId="621126C5" w14:textId="77777777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E41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教学理念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7AF" w14:textId="6AE82EFA" w:rsidR="002112CD" w:rsidRDefault="008D2547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 w:rsidRPr="008D2547">
              <w:rPr>
                <w:rFonts w:ascii="仿宋" w:eastAsia="仿宋" w:hAnsi="仿宋" w:cs="仿宋" w:hint="eastAsia"/>
                <w:sz w:val="28"/>
                <w:szCs w:val="28"/>
              </w:rPr>
              <w:t>以学生为中心</w:t>
            </w:r>
            <w:r w:rsidR="00B9280D">
              <w:rPr>
                <w:rFonts w:ascii="仿宋" w:eastAsia="仿宋" w:hAnsi="仿宋" w:cs="仿宋" w:hint="eastAsia"/>
                <w:sz w:val="28"/>
                <w:szCs w:val="28"/>
              </w:rPr>
              <w:t>，语言教学与文化教学相结合，</w:t>
            </w:r>
            <w:r w:rsidRPr="008D2547">
              <w:rPr>
                <w:rFonts w:ascii="仿宋" w:eastAsia="仿宋" w:hAnsi="仿宋" w:cs="仿宋" w:hint="eastAsia"/>
                <w:sz w:val="28"/>
                <w:szCs w:val="28"/>
              </w:rPr>
              <w:t>听说为主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8D2547">
              <w:rPr>
                <w:rFonts w:ascii="仿宋" w:eastAsia="仿宋" w:hAnsi="仿宋" w:cs="仿宋" w:hint="eastAsia"/>
                <w:sz w:val="28"/>
                <w:szCs w:val="28"/>
              </w:rPr>
              <w:t>先听后说</w:t>
            </w:r>
            <w:r w:rsidR="00B9280D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混合式教学。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2112CD" w14:paraId="15BBFEFE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5F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教学对象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F41" w14:textId="77777777" w:rsidR="002112CD" w:rsidRDefault="00896FE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来华留学生(越南、马达加斯加、吉尔吉斯坦)，母语分别为：越南语、英语、俄语。平均年龄2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岁，已经掌握约1400个汉字，通过HSK4级考试。</w:t>
            </w:r>
          </w:p>
        </w:tc>
      </w:tr>
      <w:tr w:rsidR="002112CD" w14:paraId="400420D8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999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CAE" w14:textId="77777777" w:rsidR="002112CD" w:rsidRDefault="00896FE6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视听说课</w:t>
            </w:r>
          </w:p>
        </w:tc>
      </w:tr>
      <w:tr w:rsidR="002112CD" w14:paraId="628B7604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BF1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课时安排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5B5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周2课时，共计1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</w:tc>
      </w:tr>
      <w:tr w:rsidR="002112CD" w14:paraId="240F6AC9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B8F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在线教学平台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A33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雨课堂</w:t>
            </w:r>
          </w:p>
        </w:tc>
      </w:tr>
      <w:tr w:rsidR="002112CD" w14:paraId="2DAD199F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5D7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教材或资源名称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B7C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《中国微镜头》</w:t>
            </w:r>
          </w:p>
        </w:tc>
      </w:tr>
      <w:tr w:rsidR="002112CD" w14:paraId="7CBA26E4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BDBA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活动单元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806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  <w:lang w:eastAsia="ja-JP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ja-JP"/>
              </w:rPr>
              <w:t>中国微镜头——中级（上）教育篇</w:t>
            </w:r>
            <w:r>
              <w:rPr>
                <w:rFonts w:ascii="仿宋" w:eastAsia="Yu Mincho" w:hAnsi="仿宋" w:cs="仿宋" w:hint="eastAsia"/>
                <w:sz w:val="28"/>
                <w:szCs w:val="28"/>
                <w:lang w:eastAsia="ja-JP"/>
              </w:rPr>
              <w:t>・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ja-JP"/>
              </w:rPr>
              <w:t>扩展视听《中西方教育》</w:t>
            </w:r>
          </w:p>
        </w:tc>
      </w:tr>
    </w:tbl>
    <w:p w14:paraId="0C72FB6E" w14:textId="77777777" w:rsidR="002112CD" w:rsidRDefault="00896FE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二、团队信息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61"/>
        <w:gridCol w:w="851"/>
        <w:gridCol w:w="1398"/>
        <w:gridCol w:w="1410"/>
        <w:gridCol w:w="1444"/>
        <w:gridCol w:w="1413"/>
      </w:tblGrid>
      <w:tr w:rsidR="002112CD" w14:paraId="3BBD1887" w14:textId="77777777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584" w14:textId="77777777" w:rsidR="002112CD" w:rsidRDefault="00896FE6">
            <w:pPr>
              <w:spacing w:before="100" w:beforeAutospacing="1" w:after="100" w:afterAutospacing="1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团队成员（第1位为团队负责人）</w:t>
            </w:r>
          </w:p>
        </w:tc>
      </w:tr>
      <w:tr w:rsidR="002112CD" w14:paraId="39350ACB" w14:textId="7777777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922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23D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5CA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1E0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0C3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EC88E9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D2298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承担任务</w:t>
            </w:r>
          </w:p>
        </w:tc>
      </w:tr>
      <w:tr w:rsidR="002112CD" w14:paraId="3EDE8124" w14:textId="77777777">
        <w:trPr>
          <w:trHeight w:val="56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4F6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BB0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57A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FA95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7FD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5930EF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B6E0E4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112CD" w14:paraId="570CA9E1" w14:textId="7777777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4B9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476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209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B77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6EA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F8EAF4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A521B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112CD" w14:paraId="766F29F8" w14:textId="7777777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EF0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AA1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A3C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7CF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9E5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C75A90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A453E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112CD" w14:paraId="0E57DAF4" w14:textId="7777777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61E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CAA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F56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E52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EBB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4B6596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851A88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112CD" w14:paraId="21AE1EA5" w14:textId="7777777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CBE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84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B69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76D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0A0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B94487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869FD3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112CD" w14:paraId="6BE8E680" w14:textId="7777777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43D" w14:textId="77777777" w:rsidR="002112CD" w:rsidRDefault="00896FE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8E5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700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D81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1AD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6E3C16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03E158" w14:textId="77777777" w:rsidR="002112CD" w:rsidRDefault="002112CD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2112CD" w14:paraId="0D806827" w14:textId="77777777">
        <w:trPr>
          <w:trHeight w:val="983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E50" w14:textId="77777777" w:rsidR="002112CD" w:rsidRDefault="00896FE6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团队成员/个人简介（包括相关教学研究及实践情况介绍，不超过300字）：</w:t>
            </w:r>
          </w:p>
          <w:p w14:paraId="002F2FF9" w14:textId="77777777" w:rsidR="002112CD" w:rsidRDefault="002112C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14:paraId="2D500F11" w14:textId="77777777" w:rsidR="002112CD" w:rsidRDefault="002112CD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  <w:p w14:paraId="735ECE13" w14:textId="77777777" w:rsidR="002112CD" w:rsidRDefault="002112CD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  <w:p w14:paraId="1714A165" w14:textId="77777777" w:rsidR="002112CD" w:rsidRDefault="002112CD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 w14:paraId="12284616" w14:textId="77777777" w:rsidR="002112CD" w:rsidRDefault="00896FE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四、课时教学设计方案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0"/>
      </w:tblGrid>
      <w:tr w:rsidR="002112CD" w14:paraId="01644C96" w14:textId="77777777">
        <w:trPr>
          <w:trHeight w:val="61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A06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1.教学目标（说明所选取的1个完整课时的具体教学目标，以及该目标与学期教学目标间的关系）</w:t>
            </w:r>
          </w:p>
          <w:p w14:paraId="06912C38" w14:textId="76343D6A" w:rsidR="002112CD" w:rsidRDefault="00896FE6" w:rsidP="00DC4EF9">
            <w:pPr>
              <w:spacing w:beforeLines="50" w:before="156" w:after="100" w:afterAutospacing="1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本课时教学目标是培养学生听力理解能力</w:t>
            </w:r>
            <w:r w:rsidR="00C17AB8">
              <w:rPr>
                <w:rFonts w:ascii="仿宋" w:eastAsia="仿宋" w:hAnsi="仿宋" w:cs="仿宋" w:hint="eastAsia"/>
                <w:bCs/>
                <w:sz w:val="24"/>
              </w:rPr>
              <w:t>、语言表达能力</w:t>
            </w:r>
            <w:r w:rsidR="008D0A3F">
              <w:rPr>
                <w:rFonts w:ascii="仿宋" w:eastAsia="仿宋" w:hAnsi="仿宋" w:cs="仿宋" w:hint="eastAsia"/>
                <w:bCs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跨文化交际能力。具体如下：</w:t>
            </w:r>
          </w:p>
          <w:p w14:paraId="0A5A1120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1）认知领域</w:t>
            </w:r>
          </w:p>
          <w:p w14:paraId="3C4FB59E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①学生能够对中国教育和中西方教育差异有清晰的认知。</w:t>
            </w:r>
          </w:p>
          <w:p w14:paraId="58F742B1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②掌握震撼、方式、所谓等生词的含义和语言点“怎么着也得</w:t>
            </w:r>
            <w:r>
              <w:rPr>
                <w:rFonts w:ascii="仿宋" w:eastAsia="仿宋" w:hAnsi="仿宋" w:cs="仿宋"/>
                <w:bCs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的用法。</w:t>
            </w:r>
          </w:p>
          <w:p w14:paraId="20C66768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2）技能领域</w:t>
            </w:r>
          </w:p>
          <w:p w14:paraId="7679B1DB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①听：能听懂3</w:t>
            </w:r>
            <w:r>
              <w:rPr>
                <w:rFonts w:ascii="仿宋" w:eastAsia="仿宋" w:hAnsi="仿宋" w:cs="仿宋"/>
                <w:bCs/>
                <w:sz w:val="24"/>
              </w:rPr>
              <w:t>24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字/分钟的杨澜个人访谈。</w:t>
            </w:r>
          </w:p>
          <w:p w14:paraId="35A91DCA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②说：能够准确复述课文大意；</w:t>
            </w:r>
          </w:p>
          <w:p w14:paraId="33E89258" w14:textId="3A20684F" w:rsidR="002112CD" w:rsidRDefault="00896FE6">
            <w:pPr>
              <w:spacing w:beforeLines="50" w:before="156" w:after="100" w:afterAutospacing="1"/>
              <w:ind w:firstLineChars="300" w:firstLine="7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能够运用</w:t>
            </w:r>
            <w:r w:rsidR="002F0ACC">
              <w:rPr>
                <w:rFonts w:ascii="仿宋" w:eastAsia="仿宋" w:hAnsi="仿宋" w:cs="仿宋" w:hint="eastAsia"/>
                <w:bCs/>
                <w:sz w:val="24"/>
              </w:rPr>
              <w:t>“你觉得”征询别人的意见，用“我觉得”表达自己的意见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；</w:t>
            </w:r>
          </w:p>
          <w:p w14:paraId="7C430A23" w14:textId="77777777" w:rsidR="002112CD" w:rsidRDefault="00896FE6">
            <w:pPr>
              <w:spacing w:beforeLines="50" w:before="156" w:after="100" w:afterAutospacing="1"/>
              <w:ind w:firstLineChars="300" w:firstLine="7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能够描述自己国家的教育以及与中国教育的异同；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</w:p>
          <w:p w14:paraId="32E8EE8E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③读：能够以每分钟2</w:t>
            </w:r>
            <w:r>
              <w:rPr>
                <w:rFonts w:ascii="仿宋" w:eastAsia="仿宋" w:hAnsi="仿宋" w:cs="仿宋"/>
                <w:bCs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字左右的语速朗读课文，语音语速自然流畅。</w:t>
            </w:r>
          </w:p>
          <w:p w14:paraId="2D149195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④写：能够准确书写生词；</w:t>
            </w:r>
          </w:p>
          <w:p w14:paraId="0921CC5C" w14:textId="4EDE300D" w:rsidR="002112CD" w:rsidRDefault="00896FE6">
            <w:pPr>
              <w:spacing w:beforeLines="50" w:before="156" w:after="100" w:afterAutospacing="1"/>
              <w:ind w:firstLineChars="300" w:firstLine="7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能够写出一份表达准确</w:t>
            </w:r>
            <w:r w:rsidR="008938E2"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条理清晰的调查报告。</w:t>
            </w:r>
          </w:p>
          <w:p w14:paraId="70A9A6FB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3）情感领域</w:t>
            </w:r>
          </w:p>
          <w:p w14:paraId="3777E8EA" w14:textId="77777777" w:rsidR="002112CD" w:rsidRDefault="00896FE6">
            <w:pPr>
              <w:spacing w:beforeLines="50" w:before="156" w:after="100" w:afterAutospacing="1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引导学生对中国教育，尤其是中国扎实的基础教育的了解，让学生发现中国教育方式的可取之处。</w:t>
            </w:r>
          </w:p>
          <w:p w14:paraId="0E2F2B0F" w14:textId="77777777" w:rsidR="002112CD" w:rsidRDefault="00896FE6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4）学习策略方面</w:t>
            </w:r>
          </w:p>
          <w:p w14:paraId="66B4EF2F" w14:textId="77777777" w:rsidR="00DC4EF9" w:rsidRDefault="00896FE6" w:rsidP="00DC4EF9">
            <w:pPr>
              <w:spacing w:beforeLines="50" w:before="156" w:after="100" w:afterAutospacing="1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通过课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前导学案和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课后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作业让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学生课前预习、课后复习，培养学生的自主学习能力；</w:t>
            </w:r>
          </w:p>
          <w:p w14:paraId="31B9A9A0" w14:textId="374B8187" w:rsidR="002112CD" w:rsidRDefault="00896FE6" w:rsidP="00DC4EF9">
            <w:pPr>
              <w:spacing w:beforeLines="50" w:before="156" w:after="100" w:afterAutospacing="1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通过小组活动，让学生体会合作学习的长处。</w:t>
            </w:r>
          </w:p>
          <w:p w14:paraId="3AAD2CC0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2.教学过程（1&gt;说明本课时设计理念与思路，介绍所选取的教学内容&lt;如环节、段落、练习等&gt;及选取依据；2&gt;说明本课时教学组织流程，包括具体步骤与活动；3&gt;说明本课时教学过程如何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体现线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上/线下教学特点、达成预期目标。）</w:t>
            </w:r>
          </w:p>
          <w:p w14:paraId="623EAEA9" w14:textId="6CF62901" w:rsidR="000301A8" w:rsidRDefault="00896FE6" w:rsidP="000301A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Cs/>
                <w:sz w:val="24"/>
              </w:rPr>
            </w:pPr>
            <w:r w:rsidRPr="00DC4EF9">
              <w:rPr>
                <w:rFonts w:ascii="仿宋" w:eastAsia="仿宋" w:hAnsi="仿宋" w:cs="仿宋" w:hint="eastAsia"/>
                <w:bCs/>
                <w:sz w:val="24"/>
              </w:rPr>
              <w:t>1</w:t>
            </w:r>
            <w:r w:rsidRPr="00DC4EF9">
              <w:rPr>
                <w:rFonts w:ascii="仿宋" w:eastAsia="仿宋" w:hAnsi="仿宋" w:cs="仿宋"/>
                <w:bCs/>
                <w:sz w:val="24"/>
              </w:rPr>
              <w:t>&gt;</w:t>
            </w:r>
            <w:r w:rsidRPr="001C580A">
              <w:rPr>
                <w:rFonts w:ascii="仿宋" w:eastAsia="仿宋" w:hAnsi="仿宋" w:cs="仿宋" w:hint="eastAsia"/>
                <w:bCs/>
                <w:sz w:val="24"/>
              </w:rPr>
              <w:t>设计理念</w:t>
            </w:r>
            <w:r w:rsidR="00DC4EF9" w:rsidRPr="001C580A">
              <w:rPr>
                <w:rFonts w:ascii="仿宋" w:eastAsia="仿宋" w:hAnsi="仿宋" w:cs="仿宋" w:hint="eastAsia"/>
                <w:bCs/>
                <w:sz w:val="24"/>
              </w:rPr>
              <w:t>：</w:t>
            </w:r>
            <w:r w:rsidR="005F46FB" w:rsidRPr="005F46FB">
              <w:rPr>
                <w:rFonts w:ascii="仿宋" w:eastAsia="仿宋" w:hAnsi="仿宋" w:cs="仿宋" w:hint="eastAsia"/>
                <w:bCs/>
                <w:sz w:val="24"/>
              </w:rPr>
              <w:t>以学生为中心，语言教学与文化教学相结合，听说为主、先听后说，混合式教学。</w:t>
            </w:r>
          </w:p>
          <w:p w14:paraId="4E40F7C0" w14:textId="4F803A77" w:rsidR="001C580A" w:rsidRPr="00D56E99" w:rsidRDefault="000301A8" w:rsidP="0054005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教学内容选择上</w:t>
            </w:r>
            <w:r w:rsidR="00540051">
              <w:rPr>
                <w:rFonts w:ascii="Yu Mincho" w:eastAsia="Yu Mincho" w:hAnsi="Yu Mincho" w:cs="仿宋" w:hint="eastAsia"/>
                <w:bCs/>
                <w:sz w:val="24"/>
              </w:rPr>
              <w:t>：</w:t>
            </w:r>
            <w:r w:rsidR="001C580A" w:rsidRPr="00DC4EF9">
              <w:rPr>
                <w:rFonts w:ascii="仿宋" w:eastAsia="仿宋" w:hAnsi="仿宋" w:cs="仿宋" w:hint="eastAsia"/>
                <w:bCs/>
                <w:sz w:val="24"/>
              </w:rPr>
              <w:t>课前</w:t>
            </w:r>
            <w:r w:rsidR="001C580A" w:rsidRPr="00D56E99">
              <w:rPr>
                <w:rFonts w:ascii="仿宋" w:eastAsia="仿宋" w:hAnsi="仿宋" w:cs="仿宋" w:hint="eastAsia"/>
                <w:bCs/>
                <w:sz w:val="24"/>
              </w:rPr>
              <w:t>做成生词导学PPT文件（包括文字、图片、视频、例句解释和练习题测试）并</w:t>
            </w:r>
            <w:r w:rsidR="001C580A">
              <w:rPr>
                <w:rFonts w:ascii="仿宋" w:eastAsia="仿宋" w:hAnsi="仿宋" w:cs="仿宋" w:hint="eastAsia"/>
                <w:bCs/>
                <w:sz w:val="24"/>
              </w:rPr>
              <w:t>和</w:t>
            </w:r>
            <w:proofErr w:type="gramStart"/>
            <w:r w:rsidR="001C580A">
              <w:rPr>
                <w:rFonts w:ascii="仿宋" w:eastAsia="仿宋" w:hAnsi="仿宋" w:cs="仿宋" w:hint="eastAsia"/>
                <w:bCs/>
                <w:sz w:val="24"/>
              </w:rPr>
              <w:t>导学</w:t>
            </w:r>
            <w:proofErr w:type="gramEnd"/>
            <w:r w:rsidR="001C580A">
              <w:rPr>
                <w:rFonts w:ascii="仿宋" w:eastAsia="仿宋" w:hAnsi="仿宋" w:cs="仿宋" w:hint="eastAsia"/>
                <w:bCs/>
                <w:sz w:val="24"/>
              </w:rPr>
              <w:t>案一起</w:t>
            </w:r>
            <w:r w:rsidR="001C580A" w:rsidRPr="00D56E99">
              <w:rPr>
                <w:rFonts w:ascii="仿宋" w:eastAsia="仿宋" w:hAnsi="仿宋" w:cs="仿宋" w:hint="eastAsia"/>
                <w:bCs/>
                <w:sz w:val="24"/>
              </w:rPr>
              <w:t>上传至建好的雨课堂班级群，让学生课前通过手机终端的雨课堂进行自主学习，掌握词汇的词性、词义、在具体句子中的搭配和用法，通过练习检查学生预习情况。有不懂的或者难度大的生词，学生也可以在手机雨课堂直接点不懂进行反馈。</w:t>
            </w:r>
            <w:r w:rsidR="001C580A">
              <w:rPr>
                <w:rFonts w:ascii="仿宋" w:eastAsia="仿宋" w:hAnsi="仿宋" w:cs="仿宋" w:hint="eastAsia"/>
                <w:bCs/>
                <w:sz w:val="24"/>
              </w:rPr>
              <w:t>教师根据学生的反馈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和</w:t>
            </w:r>
            <w:r w:rsidRPr="00DC4EF9">
              <w:rPr>
                <w:rFonts w:ascii="仿宋" w:eastAsia="仿宋" w:hAnsi="仿宋" w:cs="仿宋" w:hint="eastAsia"/>
                <w:bCs/>
                <w:sz w:val="24"/>
              </w:rPr>
              <w:t>课前预习情况</w:t>
            </w:r>
            <w:r w:rsidR="0063657E">
              <w:rPr>
                <w:rFonts w:ascii="仿宋" w:eastAsia="仿宋" w:hAnsi="仿宋" w:cs="仿宋" w:hint="eastAsia"/>
                <w:bCs/>
                <w:sz w:val="24"/>
              </w:rPr>
              <w:t>，调整</w:t>
            </w:r>
            <w:r w:rsidR="001C580A">
              <w:rPr>
                <w:rFonts w:ascii="仿宋" w:eastAsia="仿宋" w:hAnsi="仿宋" w:cs="仿宋" w:hint="eastAsia"/>
                <w:bCs/>
                <w:sz w:val="24"/>
              </w:rPr>
              <w:t>教学的重</w:t>
            </w:r>
            <w:r w:rsidR="007C699A">
              <w:rPr>
                <w:rFonts w:ascii="仿宋" w:eastAsia="仿宋" w:hAnsi="仿宋" w:cs="仿宋" w:hint="eastAsia"/>
                <w:bCs/>
                <w:sz w:val="24"/>
              </w:rPr>
              <w:t>点和</w:t>
            </w:r>
            <w:r w:rsidR="001C580A">
              <w:rPr>
                <w:rFonts w:ascii="仿宋" w:eastAsia="仿宋" w:hAnsi="仿宋" w:cs="仿宋" w:hint="eastAsia"/>
                <w:bCs/>
                <w:sz w:val="24"/>
              </w:rPr>
              <w:t>难点。</w:t>
            </w:r>
          </w:p>
          <w:p w14:paraId="33B3E5FE" w14:textId="178B035D" w:rsidR="001C580A" w:rsidRPr="007442EB" w:rsidRDefault="001C580A" w:rsidP="007442EB">
            <w:pPr>
              <w:spacing w:beforeLines="50" w:before="156" w:after="100" w:afterAutospacing="1"/>
              <w:rPr>
                <w:rFonts w:ascii="仿宋" w:eastAsia="仿宋" w:hAnsi="仿宋" w:cs="仿宋"/>
                <w:bCs/>
                <w:sz w:val="24"/>
              </w:rPr>
            </w:pPr>
            <w:r w:rsidRPr="007442EB">
              <w:rPr>
                <w:rFonts w:ascii="仿宋" w:eastAsia="仿宋" w:hAnsi="仿宋" w:cs="仿宋" w:hint="eastAsia"/>
                <w:bCs/>
                <w:sz w:val="24"/>
              </w:rPr>
              <w:t>教学环节：</w:t>
            </w:r>
          </w:p>
          <w:p w14:paraId="0C5E0D21" w14:textId="7E716F75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>导入</w:t>
            </w:r>
          </w:p>
          <w:p w14:paraId="0F2A61EA" w14:textId="1A01483C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>扫清生词    课前预习（雨课堂）+（上课讲解：震撼 ）</w:t>
            </w:r>
          </w:p>
          <w:p w14:paraId="67FB06F4" w14:textId="3C0A93C8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 xml:space="preserve">视听训练  </w:t>
            </w:r>
            <w:r w:rsidRPr="00540051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540051">
              <w:rPr>
                <w:rFonts w:ascii="仿宋" w:eastAsia="仿宋" w:hAnsi="仿宋" w:cs="仿宋" w:hint="eastAsia"/>
                <w:bCs/>
                <w:sz w:val="24"/>
              </w:rPr>
              <w:t xml:space="preserve">视听第一遍并理解大意，抓取信息 </w:t>
            </w:r>
          </w:p>
          <w:p w14:paraId="24469A48" w14:textId="7CD43C30" w:rsidR="002112CD" w:rsidRPr="00554580" w:rsidRDefault="00896FE6" w:rsidP="00554580">
            <w:pPr>
              <w:spacing w:beforeLines="50" w:before="156" w:after="100" w:afterAutospacing="1"/>
              <w:ind w:firstLineChars="700" w:firstLine="1680"/>
              <w:rPr>
                <w:rFonts w:ascii="仿宋" w:eastAsia="仿宋" w:hAnsi="仿宋" w:cs="仿宋"/>
                <w:bCs/>
                <w:sz w:val="24"/>
              </w:rPr>
            </w:pPr>
            <w:r w:rsidRPr="00554580">
              <w:rPr>
                <w:rFonts w:ascii="仿宋" w:eastAsia="仿宋" w:hAnsi="仿宋" w:cs="仿宋" w:hint="eastAsia"/>
                <w:bCs/>
                <w:sz w:val="24"/>
              </w:rPr>
              <w:t xml:space="preserve">讲一个视听技巧 </w:t>
            </w:r>
          </w:p>
          <w:p w14:paraId="43997540" w14:textId="73C08711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>语言点讲解（语言点：怎么着也得）</w:t>
            </w:r>
          </w:p>
          <w:p w14:paraId="713401D2" w14:textId="3DB7DA26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 xml:space="preserve">口语训练——角色扮演，把课文由叙述体改为对话体 </w:t>
            </w:r>
          </w:p>
          <w:p w14:paraId="7336D2DE" w14:textId="2E19594D" w:rsidR="002112CD" w:rsidRPr="00554580" w:rsidRDefault="00896FE6" w:rsidP="00554580">
            <w:pPr>
              <w:spacing w:beforeLines="50" w:before="156" w:after="100" w:afterAutospacing="1"/>
              <w:ind w:firstLineChars="700" w:firstLine="1680"/>
              <w:rPr>
                <w:rFonts w:ascii="仿宋" w:eastAsia="仿宋" w:hAnsi="仿宋" w:cs="仿宋"/>
                <w:bCs/>
                <w:sz w:val="24"/>
              </w:rPr>
            </w:pPr>
            <w:r w:rsidRPr="00554580">
              <w:rPr>
                <w:rFonts w:ascii="仿宋" w:eastAsia="仿宋" w:hAnsi="仿宋" w:cs="仿宋" w:hint="eastAsia"/>
                <w:bCs/>
                <w:sz w:val="24"/>
              </w:rPr>
              <w:t>（别人和杨澜）</w:t>
            </w:r>
          </w:p>
          <w:p w14:paraId="194478F9" w14:textId="1D83A3C2" w:rsidR="002112CD" w:rsidRPr="00554580" w:rsidRDefault="00896FE6" w:rsidP="00554580">
            <w:pPr>
              <w:spacing w:beforeLines="50" w:before="156" w:after="100" w:afterAutospacing="1"/>
              <w:ind w:firstLineChars="700" w:firstLine="1680"/>
              <w:rPr>
                <w:rFonts w:ascii="仿宋" w:eastAsia="仿宋" w:hAnsi="仿宋" w:cs="仿宋"/>
                <w:bCs/>
                <w:sz w:val="24"/>
              </w:rPr>
            </w:pPr>
            <w:r w:rsidRPr="00554580">
              <w:rPr>
                <w:rFonts w:ascii="仿宋" w:eastAsia="仿宋" w:hAnsi="仿宋" w:cs="仿宋" w:hint="eastAsia"/>
                <w:bCs/>
                <w:sz w:val="24"/>
              </w:rPr>
              <w:t xml:space="preserve">（杨澜和杨澜的老师）　　</w:t>
            </w:r>
          </w:p>
          <w:p w14:paraId="72E1B8B4" w14:textId="5138C43D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 xml:space="preserve">文化背景——介绍中国教育   </w:t>
            </w:r>
          </w:p>
          <w:p w14:paraId="5877BFD5" w14:textId="77777777" w:rsidR="002112CD" w:rsidRPr="00540051" w:rsidRDefault="00896FE6" w:rsidP="00554580">
            <w:pPr>
              <w:pStyle w:val="a9"/>
              <w:spacing w:beforeLines="50" w:before="156" w:after="100" w:afterAutospacing="1"/>
              <w:ind w:left="1680" w:firstLineChars="0" w:firstLine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 xml:space="preserve">关键词：中国学生、中国老师、中国家长 </w:t>
            </w:r>
          </w:p>
          <w:p w14:paraId="050744B2" w14:textId="72A586ED" w:rsidR="002112CD" w:rsidRPr="00540051" w:rsidRDefault="00896FE6" w:rsidP="00554580">
            <w:pPr>
              <w:pStyle w:val="a9"/>
              <w:spacing w:beforeLines="50" w:before="156" w:after="100" w:afterAutospacing="1"/>
              <w:ind w:left="1680" w:firstLineChars="0" w:firstLine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>讨论留学生所在国家的教育和中国的异同</w:t>
            </w:r>
          </w:p>
          <w:p w14:paraId="02E30CE0" w14:textId="09CD293C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>小结</w:t>
            </w:r>
          </w:p>
          <w:p w14:paraId="5B71A74B" w14:textId="1EB3AACE" w:rsidR="002112CD" w:rsidRPr="00540051" w:rsidRDefault="00896FE6" w:rsidP="00540051">
            <w:pPr>
              <w:pStyle w:val="a9"/>
              <w:numPr>
                <w:ilvl w:val="0"/>
                <w:numId w:val="6"/>
              </w:numPr>
              <w:spacing w:beforeLines="50" w:before="156" w:after="100" w:afterAutospacing="1"/>
              <w:ind w:firstLineChars="0"/>
              <w:rPr>
                <w:rFonts w:ascii="仿宋" w:eastAsia="仿宋" w:hAnsi="仿宋" w:cs="仿宋"/>
                <w:bCs/>
                <w:sz w:val="24"/>
              </w:rPr>
            </w:pPr>
            <w:r w:rsidRPr="00540051">
              <w:rPr>
                <w:rFonts w:ascii="仿宋" w:eastAsia="仿宋" w:hAnsi="仿宋" w:cs="仿宋" w:hint="eastAsia"/>
                <w:bCs/>
                <w:sz w:val="24"/>
              </w:rPr>
              <w:t>作业（调查访谈、报告）</w:t>
            </w:r>
          </w:p>
          <w:p w14:paraId="322BD1C0" w14:textId="77777777" w:rsidR="002112CD" w:rsidRPr="00DC4EF9" w:rsidRDefault="00896FE6" w:rsidP="000301A8">
            <w:pPr>
              <w:spacing w:beforeLines="50" w:before="156" w:after="100" w:afterAutospacing="1"/>
              <w:rPr>
                <w:rFonts w:ascii="仿宋" w:eastAsia="仿宋" w:hAnsi="仿宋" w:cs="仿宋"/>
                <w:b/>
                <w:sz w:val="24"/>
              </w:rPr>
            </w:pPr>
            <w:r w:rsidRPr="00DC4EF9">
              <w:rPr>
                <w:rFonts w:ascii="仿宋" w:eastAsia="仿宋" w:hAnsi="仿宋" w:cs="仿宋" w:hint="eastAsia"/>
                <w:b/>
                <w:sz w:val="24"/>
              </w:rPr>
              <w:t>2&gt;教学组织流程：</w:t>
            </w:r>
          </w:p>
          <w:p w14:paraId="33C9AC8B" w14:textId="09474418" w:rsidR="00974971" w:rsidRPr="00554580" w:rsidRDefault="00974971" w:rsidP="00554580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导入</w:t>
            </w:r>
          </w:p>
          <w:p w14:paraId="5AED2E7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师：同学们好，欢迎大家参加2021年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汉教英雄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会。</w:t>
            </w:r>
            <w:r w:rsidRPr="00554580">
              <w:rPr>
                <w:rFonts w:ascii="仿宋" w:eastAsia="仿宋" w:hAnsi="仿宋"/>
                <w:sz w:val="24"/>
              </w:rPr>
              <w:t xml:space="preserve"> </w:t>
            </w:r>
          </w:p>
          <w:p w14:paraId="47970862" w14:textId="0E0BF5A2" w:rsidR="00974971" w:rsidRPr="00554580" w:rsidRDefault="00974971" w:rsidP="00554580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生词</w:t>
            </w:r>
          </w:p>
          <w:p w14:paraId="008D272F" w14:textId="77777777" w:rsid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师：在上课之前已经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把导学案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和词汇学习材料通过雨课堂发给大家，让大家预习了，我们看到，同学们都完成了任务，并且练习题也都作对了，其中梦蝶同学说，老师我不明白，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震撼指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的是一种感觉吗？我们一起来看下。</w:t>
            </w:r>
          </w:p>
          <w:p w14:paraId="1E14ECE8" w14:textId="77777777" w:rsid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（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播放震撼课件</w:t>
            </w:r>
            <w:r w:rsidRPr="00554580">
              <w:rPr>
                <w:rFonts w:ascii="仿宋" w:eastAsia="仿宋" w:hAnsi="仿宋" w:hint="eastAsia"/>
                <w:sz w:val="24"/>
              </w:rPr>
              <w:t>）在本课当中，震撼是动词，意思是使人们的心理受到强烈冲击。冲击，就像海浪“”哗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”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地冲过岩石，它是一个动作。大家看过北京奥运会开幕式吗？这是开幕式的击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缶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表演，请大家看完告诉我你的感受。</w:t>
            </w:r>
          </w:p>
          <w:p w14:paraId="606FAE79" w14:textId="4224EFEB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（播放奥运击</w:t>
            </w:r>
            <w:proofErr w:type="gramStart"/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缶</w:t>
            </w:r>
            <w:proofErr w:type="gramEnd"/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画面）</w:t>
            </w:r>
          </w:p>
          <w:p w14:paraId="3785532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师：同学们看完什么感觉？</w:t>
            </w:r>
          </w:p>
          <w:p w14:paraId="10D3573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生：震撼/amazing/wonderful/cool……</w:t>
            </w:r>
          </w:p>
          <w:p w14:paraId="16C65365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师：对，我们看到2008年奥运会人同时击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缶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，让我们的耳朵、眼睛和内心都受到强烈冲击，震撼了我也震撼了全世界。</w:t>
            </w:r>
          </w:p>
          <w:p w14:paraId="5179FED1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（播放图片）</w:t>
            </w:r>
            <w:r w:rsidRPr="00554580">
              <w:rPr>
                <w:rFonts w:ascii="仿宋" w:eastAsia="仿宋" w:hAnsi="仿宋" w:hint="eastAsia"/>
                <w:sz w:val="24"/>
              </w:rPr>
              <w:t>同样我们看到美丽的景色，“哇，太美了！”我们都可以说“美得震撼人心”，</w:t>
            </w:r>
            <w:r w:rsidRPr="00554580">
              <w:rPr>
                <w:rFonts w:ascii="仿宋" w:eastAsia="仿宋" w:hAnsi="仿宋"/>
                <w:sz w:val="24"/>
              </w:rPr>
              <w:t xml:space="preserve"> </w:t>
            </w:r>
          </w:p>
          <w:p w14:paraId="50316972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（播放图片）</w:t>
            </w:r>
            <w:r w:rsidRPr="00554580">
              <w:rPr>
                <w:rFonts w:ascii="仿宋" w:eastAsia="仿宋" w:hAnsi="仿宋" w:hint="eastAsia"/>
                <w:sz w:val="24"/>
              </w:rPr>
              <w:t>其实在网络上我们还可以看到这样的表达。“北京奥运会太美太震撼了！”这个“太”是副词，这里的“震撼”是表示心理活动，（副词可以修饰表示心理活动的动词）同样大家还会见到“非常震撼、十分震撼、超级震撼”，我们可以说火山爆发的现场太震撼了！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这个时候这个时候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，也是一种感觉。所以震撼可以是动作，也可以是一种感觉。梦蝶，你明白了吗？</w:t>
            </w:r>
          </w:p>
          <w:p w14:paraId="12A72C3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lastRenderedPageBreak/>
              <w:t>生：明白了，老师。</w:t>
            </w:r>
          </w:p>
          <w:p w14:paraId="3258A9E7" w14:textId="72DB58E3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师：好的，</w:t>
            </w:r>
            <w:r w:rsidR="00554580" w:rsidRPr="00554580">
              <w:rPr>
                <w:rFonts w:ascii="仿宋" w:eastAsia="仿宋" w:hAnsi="仿宋" w:hint="eastAsia"/>
                <w:color w:val="00B050"/>
                <w:sz w:val="24"/>
              </w:rPr>
              <w:t>（播放图片）</w:t>
            </w:r>
            <w:r w:rsidRPr="00554580">
              <w:rPr>
                <w:rFonts w:ascii="仿宋" w:eastAsia="仿宋" w:hAnsi="仿宋" w:hint="eastAsia"/>
                <w:sz w:val="24"/>
              </w:rPr>
              <w:t>请同学们读一下本节课的生词。（读错纠正）</w:t>
            </w:r>
          </w:p>
          <w:p w14:paraId="0E7ACDED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83AA9C2" w14:textId="292CF66F" w:rsidR="00974971" w:rsidRPr="00554580" w:rsidRDefault="00974971" w:rsidP="00554580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听力</w:t>
            </w:r>
          </w:p>
          <w:p w14:paraId="1D8F34D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师：接下来我要一段录音，大家一定要边听边记，听力材料中这位女性名叫杨澜，大家注意听她做什么工作</w:t>
            </w:r>
            <w:r w:rsidRPr="00554580">
              <w:rPr>
                <w:rFonts w:ascii="仿宋" w:eastAsia="仿宋" w:hAnsi="仿宋"/>
                <w:sz w:val="24"/>
              </w:rPr>
              <w:t>?</w:t>
            </w:r>
            <w:r w:rsidRPr="00554580">
              <w:rPr>
                <w:rFonts w:ascii="仿宋" w:eastAsia="仿宋" w:hAnsi="仿宋" w:hint="eastAsia"/>
                <w:sz w:val="24"/>
              </w:rPr>
              <w:t>在哪里念书？成绩怎么样？为什么是这样的成绩？最终，她表达了什么观点。请大家一定要认真听，认真做笔记，听力结束后我请同学来回答。准备好了吗？</w:t>
            </w:r>
          </w:p>
          <w:p w14:paraId="19EB133E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生：准备好了。</w:t>
            </w:r>
          </w:p>
          <w:p w14:paraId="6A4E040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00B05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师：好的，开始！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（播放听力）</w:t>
            </w:r>
            <w:r w:rsidRPr="0055458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54580">
              <w:rPr>
                <w:rFonts w:ascii="仿宋" w:eastAsia="仿宋" w:hAnsi="仿宋"/>
                <w:sz w:val="24"/>
              </w:rPr>
              <w:t xml:space="preserve"> </w:t>
            </w:r>
          </w:p>
          <w:p w14:paraId="4DFD0D21" w14:textId="77777777" w:rsidR="00974971" w:rsidRPr="00554580" w:rsidRDefault="00974971" w:rsidP="00554580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有的时候别人也会问我说，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诶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，你觉得这个中美两种教育方式，到底有什么不一样？我觉得套用我们记者的工作吧，可以这么来说，就是说中国的教育方式更多地让你知道答案，西方的或者说美国的教育方式更多地让你提问题。</w:t>
            </w:r>
          </w:p>
          <w:p w14:paraId="7FED989B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t xml:space="preserve">   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我记得我在美国念书的时候，有一个学期我有一门功课只得了一个B，这在我来说不可想象。因为我觉得我那么努力了，怎么着也得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个B＋吧，不能得个B啊。但是后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来去问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那个老师，老师说你的作业都很好，你的成绩，就是你的作业的成绩我都很满意。但是因为你上课从来不问问题，所以我给你的B。我认为你上课不问问题，就说明你上课没有认真在思考。</w:t>
            </w:r>
          </w:p>
          <w:p w14:paraId="5904688B" w14:textId="77777777" w:rsidR="00974971" w:rsidRPr="00554580" w:rsidRDefault="00974971" w:rsidP="00554580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这个在第一个学期的时候，就给我的震撼也很大。但是我觉得好像我整个受教育的过程在这之前，就是为了了解答案的，不是为了要提出问题的。那么当我同样做了记者以后，我发现我必须以提问为生，我的整个职业就是关于问问题的，我并不需要知道所谓的答案。但是我应该问出足够好的问题，让观众来了解这个答案。</w:t>
            </w:r>
          </w:p>
          <w:p w14:paraId="192B8E9D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00B05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师：XX同学。请你回答一下。</w:t>
            </w:r>
          </w:p>
          <w:p w14:paraId="370AE903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生：（回答）</w:t>
            </w:r>
          </w:p>
          <w:p w14:paraId="008EFE07" w14:textId="77777777" w:rsidR="00554580" w:rsidRDefault="00974971" w:rsidP="00554580">
            <w:pPr>
              <w:spacing w:line="360" w:lineRule="auto"/>
              <w:rPr>
                <w:rFonts w:ascii="仿宋" w:eastAsia="仿宋" w:hAnsi="仿宋"/>
                <w:color w:val="00B05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感谢XX同学。刚才大家在回答姓名、职业、成绩的时候都非常流利，在回答最后一个“作者表达了什么观点”这个问题的时候，稍微有点困难，为什么呢？大家觉得这个句子太长了，不好记对不对？好，这就是我们今天需要学习的听力技巧——抓关键词（重复的词。）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（播放听力技巧课件）</w:t>
            </w:r>
          </w:p>
          <w:p w14:paraId="3899F8F9" w14:textId="08B4037A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lastRenderedPageBreak/>
              <w:t>现在大家注意听，这段视频中哪个词是重复的？</w:t>
            </w:r>
            <w:r w:rsidRPr="00554580">
              <w:rPr>
                <w:rFonts w:ascii="仿宋" w:eastAsia="仿宋" w:hAnsi="仿宋"/>
                <w:color w:val="00B050"/>
                <w:sz w:val="24"/>
              </w:rPr>
              <w:t xml:space="preserve"> 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（放视频）</w:t>
            </w:r>
          </w:p>
          <w:p w14:paraId="05F13CFB" w14:textId="77777777" w:rsidR="00974971" w:rsidRPr="00554580" w:rsidRDefault="00974971" w:rsidP="00554580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有的时候别人也会问我说，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诶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，你觉得这个中美两种教育方式，到底有什么不一样？我觉得套用我们记者的工作吧，可以这么来说，就是说中国的教育方式更多地让你知道答案，西方的或者说美国的教育方式更多地让你提问题。</w:t>
            </w:r>
          </w:p>
          <w:p w14:paraId="12BD1877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师：哪个词重复了？</w:t>
            </w:r>
          </w:p>
          <w:p w14:paraId="7B60584E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生：教育方式。</w:t>
            </w:r>
          </w:p>
          <w:p w14:paraId="3A28A8B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师：对，教育方式出现了好几次，说明作者是在讨论教育方式。教育方式怎么了？教育方式第一次出现时候，后面说……？</w:t>
            </w:r>
          </w:p>
          <w:p w14:paraId="44DC479F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生：——到底有什么不一样？</w:t>
            </w:r>
          </w:p>
          <w:p w14:paraId="51B476E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师：对，接下来她说，中国的教育方式是……，美国的教育方式是……</w:t>
            </w:r>
          </w:p>
          <w:p w14:paraId="1341609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说明说话人在讨论教育方式的不同。这就告诉我们，在听的时候，即使有听不懂的单词也没有关系，继续往下听，通过重复的词语来判断说话人的意思。这个重复出现的词就是理解的关键。</w:t>
            </w:r>
          </w:p>
          <w:p w14:paraId="3FFEB1F2" w14:textId="4C86C4ED" w:rsidR="00974971" w:rsidRPr="00554580" w:rsidRDefault="00974971" w:rsidP="00554580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 xml:space="preserve">语言点 </w:t>
            </w:r>
          </w:p>
          <w:p w14:paraId="28FD60F0" w14:textId="13726E76" w:rsidR="00974971" w:rsidRPr="00554580" w:rsidRDefault="00554580" w:rsidP="00554580">
            <w:pPr>
              <w:spacing w:line="360" w:lineRule="auto"/>
              <w:rPr>
                <w:rFonts w:ascii="仿宋" w:eastAsia="仿宋" w:hAnsi="仿宋"/>
                <w:color w:val="70AD47" w:themeColor="accent6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师：</w:t>
            </w:r>
            <w:r w:rsidR="00974971" w:rsidRPr="00554580">
              <w:rPr>
                <w:rFonts w:ascii="仿宋" w:eastAsia="仿宋" w:hAnsi="仿宋" w:hint="eastAsia"/>
                <w:sz w:val="24"/>
              </w:rPr>
              <w:t>当然听力不能只靠这些技巧，掌握语言点对我们理解整个听力材料来说也非常重要，接下来我们就来讲</w:t>
            </w:r>
            <w:proofErr w:type="gramStart"/>
            <w:r w:rsidR="00974971" w:rsidRPr="00554580">
              <w:rPr>
                <w:rFonts w:ascii="仿宋" w:eastAsia="仿宋" w:hAnsi="仿宋" w:hint="eastAsia"/>
                <w:sz w:val="24"/>
              </w:rPr>
              <w:t>讲</w:t>
            </w:r>
            <w:proofErr w:type="gramEnd"/>
            <w:r w:rsidR="00974971" w:rsidRPr="00554580">
              <w:rPr>
                <w:rFonts w:ascii="仿宋" w:eastAsia="仿宋" w:hAnsi="仿宋" w:hint="eastAsia"/>
                <w:sz w:val="24"/>
              </w:rPr>
              <w:t>本课的重要语言点。</w:t>
            </w:r>
            <w:r w:rsidR="00974971" w:rsidRPr="00554580">
              <w:rPr>
                <w:rFonts w:ascii="仿宋" w:eastAsia="仿宋" w:hAnsi="仿宋" w:hint="eastAsia"/>
                <w:color w:val="00B050"/>
                <w:sz w:val="24"/>
              </w:rPr>
              <w:t>（播放</w:t>
            </w:r>
            <w:r>
              <w:rPr>
                <w:rFonts w:ascii="仿宋" w:eastAsia="仿宋" w:hAnsi="仿宋" w:hint="eastAsia"/>
                <w:color w:val="00B050"/>
                <w:sz w:val="24"/>
              </w:rPr>
              <w:t>“</w:t>
            </w:r>
            <w:r w:rsidR="00974971" w:rsidRPr="00554580">
              <w:rPr>
                <w:rFonts w:ascii="仿宋" w:eastAsia="仿宋" w:hAnsi="仿宋" w:hint="eastAsia"/>
                <w:color w:val="00B050"/>
                <w:sz w:val="24"/>
              </w:rPr>
              <w:t>怎么着也得</w:t>
            </w:r>
            <w:r>
              <w:rPr>
                <w:rFonts w:ascii="仿宋" w:eastAsia="仿宋" w:hAnsi="仿宋" w:hint="eastAsia"/>
                <w:color w:val="00B050"/>
                <w:sz w:val="24"/>
              </w:rPr>
              <w:t>”</w:t>
            </w:r>
            <w:r w:rsidR="00974971" w:rsidRPr="00554580">
              <w:rPr>
                <w:rFonts w:ascii="仿宋" w:eastAsia="仿宋" w:hAnsi="仿宋" w:hint="eastAsia"/>
                <w:color w:val="00B050"/>
                <w:sz w:val="24"/>
              </w:rPr>
              <w:t>课件）</w:t>
            </w:r>
            <w:r w:rsidR="00974971" w:rsidRPr="00554580">
              <w:rPr>
                <w:rFonts w:ascii="仿宋" w:eastAsia="仿宋" w:hAnsi="仿宋" w:hint="eastAsia"/>
                <w:sz w:val="24"/>
              </w:rPr>
              <w:t>这个怎么读同学们？</w:t>
            </w:r>
          </w:p>
          <w:p w14:paraId="1B7CB0BB" w14:textId="6FC9D8FC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生：“</w:t>
            </w:r>
            <w:r w:rsid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54580" w:rsidRPr="00554580">
                    <w:rPr>
                      <w:rFonts w:ascii="仿宋" w:eastAsia="仿宋" w:hAnsi="仿宋"/>
                      <w:sz w:val="12"/>
                    </w:rPr>
                    <w:t>zěn</w:t>
                  </w:r>
                </w:rt>
                <w:rubyBase>
                  <w:r w:rsidR="00554580">
                    <w:rPr>
                      <w:rFonts w:ascii="仿宋" w:eastAsia="仿宋" w:hAnsi="仿宋"/>
                      <w:sz w:val="24"/>
                    </w:rPr>
                    <w:t>怎</w:t>
                  </w:r>
                </w:rubyBase>
              </w:ruby>
            </w:r>
            <w:r w:rsid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54580" w:rsidRPr="00554580">
                    <w:rPr>
                      <w:rFonts w:ascii="仿宋" w:eastAsia="仿宋" w:hAnsi="仿宋"/>
                      <w:sz w:val="12"/>
                    </w:rPr>
                    <w:t>me</w:t>
                  </w:r>
                </w:rt>
                <w:rubyBase>
                  <w:r w:rsidR="00554580">
                    <w:rPr>
                      <w:rFonts w:ascii="仿宋" w:eastAsia="仿宋" w:hAnsi="仿宋"/>
                      <w:sz w:val="24"/>
                    </w:rPr>
                    <w:t>么</w:t>
                  </w:r>
                </w:rubyBase>
              </w:ruby>
            </w:r>
            <w:r w:rsidR="00554580">
              <w:rPr>
                <w:rFonts w:ascii="仿宋" w:eastAsia="仿宋" w:hAnsi="仿宋"/>
                <w:sz w:val="24"/>
              </w:rPr>
              <w:fldChar w:fldCharType="begin"/>
            </w:r>
            <w:r w:rsidR="00554580">
              <w:rPr>
                <w:rFonts w:ascii="仿宋" w:eastAsia="仿宋" w:hAnsi="仿宋"/>
                <w:sz w:val="24"/>
              </w:rPr>
              <w:instrText>EQ \* jc2 \* "Font:仿宋" \* hps12 \o\ad(\s\up 11(</w:instrText>
            </w:r>
            <w:r w:rsidR="00554580" w:rsidRPr="00554580">
              <w:rPr>
                <w:rFonts w:ascii="仿宋" w:eastAsia="仿宋" w:hAnsi="仿宋"/>
                <w:sz w:val="12"/>
              </w:rPr>
              <w:instrText>zhāo</w:instrText>
            </w:r>
            <w:r w:rsidR="00554580">
              <w:rPr>
                <w:rFonts w:ascii="仿宋" w:eastAsia="仿宋" w:hAnsi="仿宋"/>
                <w:sz w:val="24"/>
              </w:rPr>
              <w:instrText>),</w:instrText>
            </w:r>
            <w:proofErr w:type="gramStart"/>
            <w:r w:rsidR="00554580">
              <w:rPr>
                <w:rFonts w:ascii="仿宋" w:eastAsia="仿宋" w:hAnsi="仿宋"/>
                <w:sz w:val="24"/>
              </w:rPr>
              <w:instrText>着</w:instrText>
            </w:r>
            <w:proofErr w:type="gramEnd"/>
            <w:r w:rsidR="00554580">
              <w:rPr>
                <w:rFonts w:ascii="仿宋" w:eastAsia="仿宋" w:hAnsi="仿宋"/>
                <w:sz w:val="24"/>
              </w:rPr>
              <w:instrText>)</w:instrText>
            </w:r>
            <w:r w:rsidR="00554580">
              <w:rPr>
                <w:rFonts w:ascii="仿宋" w:eastAsia="仿宋" w:hAnsi="仿宋"/>
                <w:sz w:val="24"/>
              </w:rPr>
              <w:fldChar w:fldCharType="end"/>
            </w:r>
            <w:r w:rsid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54580" w:rsidRPr="00554580">
                    <w:rPr>
                      <w:rFonts w:ascii="仿宋" w:eastAsia="仿宋" w:hAnsi="仿宋"/>
                      <w:sz w:val="12"/>
                    </w:rPr>
                    <w:t>yě</w:t>
                  </w:r>
                </w:rt>
                <w:rubyBase>
                  <w:r w:rsidR="00554580">
                    <w:rPr>
                      <w:rFonts w:ascii="仿宋" w:eastAsia="仿宋" w:hAnsi="仿宋"/>
                      <w:sz w:val="24"/>
                    </w:rPr>
                    <w:t>也</w:t>
                  </w:r>
                </w:rubyBase>
              </w:ruby>
            </w:r>
            <w:r w:rsid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54580" w:rsidRPr="00554580">
                    <w:rPr>
                      <w:rFonts w:ascii="仿宋" w:eastAsia="仿宋" w:hAnsi="仿宋"/>
                      <w:sz w:val="12"/>
                    </w:rPr>
                    <w:t>děi</w:t>
                  </w:r>
                </w:rt>
                <w:rubyBase>
                  <w:r w:rsidR="00554580">
                    <w:rPr>
                      <w:rFonts w:ascii="仿宋" w:eastAsia="仿宋" w:hAnsi="仿宋"/>
                      <w:sz w:val="24"/>
                    </w:rPr>
                    <w:t>得</w:t>
                  </w:r>
                </w:rubyBase>
              </w:ruby>
            </w:r>
            <w:r w:rsidRPr="00554580">
              <w:rPr>
                <w:rFonts w:ascii="仿宋" w:eastAsia="仿宋" w:hAnsi="仿宋" w:hint="eastAsia"/>
                <w:sz w:val="24"/>
              </w:rPr>
              <w:t>”</w:t>
            </w:r>
          </w:p>
          <w:p w14:paraId="1994ABB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00B05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师：嗯，这里它读</w:t>
            </w:r>
            <w:r w:rsidRPr="00554580">
              <w:rPr>
                <w:rFonts w:ascii="仿宋" w:eastAsia="仿宋" w:hAnsi="仿宋"/>
                <w:sz w:val="24"/>
              </w:rPr>
              <w:fldChar w:fldCharType="begin"/>
            </w:r>
            <w:r w:rsidRPr="00554580">
              <w:rPr>
                <w:rFonts w:ascii="仿宋" w:eastAsia="仿宋" w:hAnsi="仿宋"/>
                <w:sz w:val="24"/>
              </w:rPr>
              <w:instrText>EQ \* jc2 \* "Font:仿宋" \* hps10 \o\ad(\s\up 9(zěn),怎)</w:instrText>
            </w:r>
            <w:r w:rsidRPr="00554580">
              <w:rPr>
                <w:rFonts w:ascii="仿宋" w:eastAsia="仿宋" w:hAnsi="仿宋"/>
                <w:sz w:val="24"/>
              </w:rPr>
              <w:fldChar w:fldCharType="end"/>
            </w:r>
            <w:r w:rsidRP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zh-CN"/>
                </w:rubyPr>
                <w:rt>
                  <w:r w:rsidR="00974971" w:rsidRPr="00554580">
                    <w:rPr>
                      <w:rFonts w:ascii="仿宋" w:eastAsia="仿宋" w:hAnsi="仿宋"/>
                      <w:sz w:val="24"/>
                    </w:rPr>
                    <w:t>me</w:t>
                  </w:r>
                </w:rt>
                <w:rubyBase>
                  <w:r w:rsidR="00974971" w:rsidRPr="00554580">
                    <w:rPr>
                      <w:rFonts w:ascii="仿宋" w:eastAsia="仿宋" w:hAnsi="仿宋"/>
                      <w:sz w:val="24"/>
                    </w:rPr>
                    <w:t>么</w:t>
                  </w:r>
                </w:rubyBase>
              </w:ruby>
            </w:r>
            <w:r w:rsidRPr="00554580">
              <w:rPr>
                <w:rFonts w:ascii="仿宋" w:eastAsia="仿宋" w:hAnsi="仿宋"/>
                <w:sz w:val="24"/>
              </w:rPr>
              <w:fldChar w:fldCharType="begin"/>
            </w:r>
            <w:r w:rsidRPr="00554580">
              <w:rPr>
                <w:rFonts w:ascii="仿宋" w:eastAsia="仿宋" w:hAnsi="仿宋"/>
                <w:sz w:val="24"/>
              </w:rPr>
              <w:instrText>EQ \* jc2 \* "Font:仿宋" \* hps10 \o\ad(\s\up 9(zhāo),</w:instrText>
            </w:r>
            <w:proofErr w:type="gramStart"/>
            <w:r w:rsidRPr="00554580">
              <w:rPr>
                <w:rFonts w:ascii="仿宋" w:eastAsia="仿宋" w:hAnsi="仿宋"/>
                <w:sz w:val="24"/>
              </w:rPr>
              <w:instrText>着</w:instrText>
            </w:r>
            <w:proofErr w:type="gramEnd"/>
            <w:r w:rsidRPr="00554580">
              <w:rPr>
                <w:rFonts w:ascii="仿宋" w:eastAsia="仿宋" w:hAnsi="仿宋"/>
                <w:sz w:val="24"/>
              </w:rPr>
              <w:instrText>)</w:instrText>
            </w:r>
            <w:r w:rsidRPr="00554580">
              <w:rPr>
                <w:rFonts w:ascii="仿宋" w:eastAsia="仿宋" w:hAnsi="仿宋"/>
                <w:sz w:val="24"/>
              </w:rPr>
              <w:fldChar w:fldCharType="end"/>
            </w:r>
            <w:r w:rsidRPr="00554580">
              <w:rPr>
                <w:rFonts w:ascii="仿宋" w:eastAsia="仿宋" w:hAnsi="仿宋" w:hint="eastAsia"/>
                <w:sz w:val="24"/>
              </w:rPr>
              <w:t>，不读怎么</w:t>
            </w:r>
            <w:proofErr w:type="spellStart"/>
            <w:r w:rsidRPr="00554580">
              <w:rPr>
                <w:rFonts w:ascii="仿宋" w:eastAsia="仿宋" w:hAnsi="仿宋" w:hint="eastAsia"/>
                <w:sz w:val="24"/>
              </w:rPr>
              <w:t>zhe</w:t>
            </w:r>
            <w:proofErr w:type="spellEnd"/>
            <w:r w:rsidRPr="00554580">
              <w:rPr>
                <w:rFonts w:ascii="仿宋" w:eastAsia="仿宋" w:hAnsi="仿宋" w:hint="eastAsia"/>
                <w:sz w:val="24"/>
              </w:rPr>
              <w:t>，其实，“怎么着”是北京方言，多用于口语。 大家来看本课视频里怎么说的。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（播放视频）</w:t>
            </w:r>
          </w:p>
          <w:p w14:paraId="778D0ECE" w14:textId="77777777" w:rsidR="00974971" w:rsidRPr="00554580" w:rsidRDefault="00974971" w:rsidP="00554580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B050"/>
                <w:sz w:val="24"/>
              </w:rPr>
            </w:pP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我记得我在美国念书的时候，有一个学期我有一门功课只得了一个B，这在我来说不可想象。因为我觉得我那么努力了，怎么着也得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个B＋吧，不能得个B啊。</w:t>
            </w:r>
          </w:p>
          <w:p w14:paraId="797DE7E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杨澜说我觉得我那么努力了，</w:t>
            </w:r>
            <w:r w:rsidRP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zh-CN"/>
                </w:rubyPr>
                <w:rt>
                  <w:r w:rsidR="00974971" w:rsidRPr="00554580">
                    <w:rPr>
                      <w:rFonts w:ascii="仿宋" w:eastAsia="仿宋" w:hAnsi="仿宋"/>
                      <w:sz w:val="24"/>
                    </w:rPr>
                    <w:t>zěn</w:t>
                  </w:r>
                </w:rt>
                <w:rubyBase>
                  <w:r w:rsidR="00974971" w:rsidRPr="00554580">
                    <w:rPr>
                      <w:rFonts w:ascii="仿宋" w:eastAsia="仿宋" w:hAnsi="仿宋"/>
                      <w:sz w:val="24"/>
                    </w:rPr>
                    <w:t>怎</w:t>
                  </w:r>
                </w:rubyBase>
              </w:ruby>
            </w:r>
            <w:r w:rsidRPr="00554580">
              <w:rPr>
                <w:rFonts w:ascii="仿宋" w:eastAsia="仿宋" w:hAnsi="仿宋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zh-CN"/>
                </w:rubyPr>
                <w:rt>
                  <w:r w:rsidR="00974971" w:rsidRPr="00554580">
                    <w:rPr>
                      <w:rFonts w:ascii="仿宋" w:eastAsia="仿宋" w:hAnsi="仿宋"/>
                      <w:sz w:val="24"/>
                    </w:rPr>
                    <w:t>me</w:t>
                  </w:r>
                </w:rt>
                <w:rubyBase>
                  <w:r w:rsidR="00974971" w:rsidRPr="00554580">
                    <w:rPr>
                      <w:rFonts w:ascii="仿宋" w:eastAsia="仿宋" w:hAnsi="仿宋"/>
                      <w:sz w:val="24"/>
                    </w:rPr>
                    <w:t>么</w:t>
                  </w:r>
                </w:rubyBase>
              </w:ruby>
            </w:r>
            <w:r w:rsidRPr="00554580">
              <w:rPr>
                <w:rFonts w:ascii="仿宋" w:eastAsia="仿宋" w:hAnsi="仿宋"/>
                <w:sz w:val="24"/>
              </w:rPr>
              <w:fldChar w:fldCharType="begin"/>
            </w:r>
            <w:r w:rsidRPr="00554580">
              <w:rPr>
                <w:rFonts w:ascii="仿宋" w:eastAsia="仿宋" w:hAnsi="仿宋"/>
                <w:sz w:val="24"/>
              </w:rPr>
              <w:instrText>EQ \* jc2 \* "Font:仿宋" \* hps10 \o\ad(\s\up 9(zhāo),</w:instrText>
            </w:r>
            <w:proofErr w:type="gramStart"/>
            <w:r w:rsidRPr="00554580">
              <w:rPr>
                <w:rFonts w:ascii="仿宋" w:eastAsia="仿宋" w:hAnsi="仿宋"/>
                <w:sz w:val="24"/>
              </w:rPr>
              <w:instrText>着</w:instrText>
            </w:r>
            <w:proofErr w:type="gramEnd"/>
            <w:r w:rsidRPr="00554580">
              <w:rPr>
                <w:rFonts w:ascii="仿宋" w:eastAsia="仿宋" w:hAnsi="仿宋"/>
                <w:sz w:val="24"/>
              </w:rPr>
              <w:instrText>)</w:instrText>
            </w:r>
            <w:r w:rsidRPr="00554580">
              <w:rPr>
                <w:rFonts w:ascii="仿宋" w:eastAsia="仿宋" w:hAnsi="仿宋"/>
                <w:sz w:val="24"/>
              </w:rPr>
              <w:fldChar w:fldCharType="end"/>
            </w:r>
            <w:r w:rsidRPr="00554580">
              <w:rPr>
                <w:rFonts w:ascii="仿宋" w:eastAsia="仿宋" w:hAnsi="仿宋" w:hint="eastAsia"/>
                <w:sz w:val="24"/>
              </w:rPr>
              <w:t>也得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个B+吧。她非常努力，成绩应该好还是不好？</w:t>
            </w:r>
          </w:p>
          <w:p w14:paraId="6E3748EF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生：好！</w:t>
            </w:r>
          </w:p>
          <w:p w14:paraId="59F5F0EF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师：应该很好对吧！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（播放美国大学成绩等级课件）</w:t>
            </w:r>
            <w:r w:rsidRPr="00554580">
              <w:rPr>
                <w:rFonts w:ascii="仿宋" w:eastAsia="仿宋" w:hAnsi="仿宋" w:hint="eastAsia"/>
                <w:sz w:val="24"/>
              </w:rPr>
              <w:t>她也说，不能得个B啊！说明她觉得B不好。那她认为自己应该得什么呢？比B好的是B+、A-、A，可以</w:t>
            </w:r>
            <w:r w:rsidRPr="00554580">
              <w:rPr>
                <w:rFonts w:ascii="仿宋" w:eastAsia="仿宋" w:hAnsi="仿宋" w:hint="eastAsia"/>
                <w:sz w:val="24"/>
              </w:rPr>
              <w:lastRenderedPageBreak/>
              <w:t>得A，可以得A-，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最少最少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也得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个B+，不能得个B啊，所以</w:t>
            </w:r>
            <w:proofErr w:type="gramStart"/>
            <w:r w:rsidRPr="00554580">
              <w:rPr>
                <w:rFonts w:ascii="仿宋" w:eastAsia="仿宋" w:hAnsi="仿宋"/>
                <w:sz w:val="24"/>
              </w:rPr>
              <w:t>”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怎么着也得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个B+</w:t>
            </w:r>
            <w:proofErr w:type="gramStart"/>
            <w:r w:rsidRPr="00554580">
              <w:rPr>
                <w:rFonts w:ascii="仿宋" w:eastAsia="仿宋" w:hAnsi="仿宋"/>
                <w:sz w:val="24"/>
              </w:rPr>
              <w:t>”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意思是？</w:t>
            </w:r>
          </w:p>
          <w:p w14:paraId="4B28E142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生：最少也得</w:t>
            </w:r>
            <w:proofErr w:type="gramStart"/>
            <w:r w:rsidRPr="00554580">
              <w:rPr>
                <w:rFonts w:ascii="仿宋" w:eastAsia="仿宋" w:hAnsi="仿宋" w:hint="eastAsia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sz w:val="24"/>
              </w:rPr>
              <w:t>个B。</w:t>
            </w:r>
          </w:p>
          <w:p w14:paraId="7A56720C" w14:textId="0EE7E01C" w:rsidR="00974971" w:rsidRPr="003163F6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师：对，非常好！现在我们来练习一下。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（播放生病照顾</w:t>
            </w:r>
            <w:r w:rsidR="00CB735A" w:rsidRPr="00554580">
              <w:rPr>
                <w:rFonts w:ascii="仿宋" w:eastAsia="仿宋" w:hAnsi="仿宋" w:hint="eastAsia"/>
                <w:color w:val="00B050"/>
                <w:sz w:val="24"/>
              </w:rPr>
              <w:t>图片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）</w:t>
            </w:r>
            <w:r w:rsidRPr="00554580">
              <w:rPr>
                <w:rFonts w:ascii="仿宋" w:eastAsia="仿宋" w:hAnsi="仿宋" w:hint="eastAsia"/>
                <w:sz w:val="24"/>
              </w:rPr>
              <w:t>家人生病了，我们应该去照顾一下。但是我们现在回不去……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(播放打电话图片</w:t>
            </w:r>
            <w:r w:rsidRPr="00554580">
              <w:rPr>
                <w:rFonts w:ascii="仿宋" w:eastAsia="仿宋" w:hAnsi="仿宋"/>
                <w:color w:val="00B050"/>
                <w:sz w:val="24"/>
              </w:rPr>
              <w:t>)</w:t>
            </w:r>
          </w:p>
          <w:p w14:paraId="616224BA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生：至少打个电话。</w:t>
            </w:r>
          </w:p>
          <w:p w14:paraId="0D27E2D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师：对，我们可以说……</w:t>
            </w:r>
          </w:p>
          <w:p w14:paraId="4E3621D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生：家人生病了，怎么着也得打个电话。</w:t>
            </w:r>
          </w:p>
          <w:p w14:paraId="0DBCA60C" w14:textId="7513AB22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00B05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师：好的，再练一个。你最好的朋友要结婚了，你得去参加婚礼，但是去不了，……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（播放塞了人民币的红包</w:t>
            </w:r>
            <w:r w:rsidR="00CB735A">
              <w:rPr>
                <w:rFonts w:ascii="仿宋" w:eastAsia="仿宋" w:hAnsi="仿宋" w:hint="eastAsia"/>
                <w:color w:val="00B050"/>
                <w:sz w:val="24"/>
              </w:rPr>
              <w:t>的图片</w:t>
            </w:r>
            <w:r w:rsidRPr="00554580">
              <w:rPr>
                <w:rFonts w:ascii="仿宋" w:eastAsia="仿宋" w:hAnsi="仿宋" w:hint="eastAsia"/>
                <w:color w:val="00B050"/>
                <w:sz w:val="24"/>
              </w:rPr>
              <w:t>）</w:t>
            </w:r>
          </w:p>
          <w:p w14:paraId="193AE0A5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生：怎么着也得发个红包。</w:t>
            </w:r>
          </w:p>
          <w:p w14:paraId="02C8DBF5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师：非常好。</w:t>
            </w:r>
          </w:p>
          <w:p w14:paraId="305713AE" w14:textId="323F6692" w:rsidR="00974971" w:rsidRPr="0040334D" w:rsidRDefault="00974971" w:rsidP="0040334D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40334D">
              <w:rPr>
                <w:rFonts w:ascii="仿宋" w:eastAsia="仿宋" w:hAnsi="仿宋" w:hint="eastAsia"/>
                <w:sz w:val="24"/>
              </w:rPr>
              <w:t>口语训练</w:t>
            </w:r>
          </w:p>
          <w:p w14:paraId="179AB50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师：学了这么久，我们听说课怎么着也得有口语练习啊。</w:t>
            </w:r>
          </w:p>
          <w:p w14:paraId="251FBDF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现在请大家把刚才的听力材料改成对话，进行role</w:t>
            </w:r>
            <w:r w:rsidRPr="00554580">
              <w:rPr>
                <w:rFonts w:ascii="仿宋" w:eastAsia="仿宋" w:hAnsi="仿宋"/>
                <w:sz w:val="24"/>
              </w:rPr>
              <w:t xml:space="preserve"> </w:t>
            </w:r>
            <w:r w:rsidRPr="00554580">
              <w:rPr>
                <w:rFonts w:ascii="仿宋" w:eastAsia="仿宋" w:hAnsi="仿宋" w:hint="eastAsia"/>
                <w:sz w:val="24"/>
              </w:rPr>
              <w:t>playing（角色扮演），通过角色扮演，希望大家学会用“你觉得”来问别人的意见、看法、想法，用“我觉得</w:t>
            </w:r>
            <w:r w:rsidRPr="00554580">
              <w:rPr>
                <w:rFonts w:ascii="仿宋" w:eastAsia="仿宋" w:hAnsi="仿宋"/>
                <w:sz w:val="24"/>
              </w:rPr>
              <w:t>”</w:t>
            </w:r>
            <w:r w:rsidRPr="00554580">
              <w:rPr>
                <w:rFonts w:ascii="仿宋" w:eastAsia="仿宋" w:hAnsi="仿宋" w:hint="eastAsia"/>
                <w:sz w:val="24"/>
              </w:rPr>
              <w:t>来说自己的意见、看法和想法。先看第1段，这一段可以改成谁和谁的对话？</w:t>
            </w:r>
          </w:p>
          <w:p w14:paraId="4DC66559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生：别人和杨澜。</w:t>
            </w:r>
          </w:p>
          <w:p w14:paraId="4F2AD3E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师：对！XX同学，你是“别人”，你来提问。XX同学，你是杨澜，你来回答。</w:t>
            </w:r>
          </w:p>
          <w:p w14:paraId="39105D8C" w14:textId="77777777" w:rsidR="00974971" w:rsidRPr="00554580" w:rsidRDefault="00974971" w:rsidP="00554580">
            <w:pPr>
              <w:spacing w:line="360" w:lineRule="auto"/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别人：你觉得中美两种教育方式，到底有什么不一样？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br/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杨澜：我觉得套用我们记者的工作吧，可以这么来说，就是说中国的教育方式更多地让你知道答案，西方的或者说美国的教育方式更多地让你提问题。</w:t>
            </w:r>
          </w:p>
          <w:p w14:paraId="43E19DC6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师：非常好！/（有问题纠正）。第2段有点长，我们先请XX同学来读一下，她读的时候，请其他同学思考，这一段可以改成谁和谁的对话，等XX同学读完，我会继续请两个同学进行角色扮演。明白了吗？</w:t>
            </w:r>
          </w:p>
          <w:p w14:paraId="416E8D92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生：明白了。</w:t>
            </w:r>
          </w:p>
          <w:p w14:paraId="4939EF4F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师：XX同学和XX同学。</w:t>
            </w:r>
          </w:p>
          <w:p w14:paraId="4E9E784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lastRenderedPageBreak/>
              <w:t xml:space="preserve">   X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t>X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同学读：我记得我在美国念书的时候，有一个学期我有一门功课只得了一个B，这在我来说不可想象。因为我觉得我那么努力了，怎么着也得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得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个B＋吧，不能得个B啊。但是后</w:t>
            </w:r>
            <w:proofErr w:type="gramStart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来去问</w:t>
            </w:r>
            <w:proofErr w:type="gramEnd"/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那个老师，老师说你的作业都很好，你的成绩，就是你的作业的成绩我都很满意。但是因为你上课从来不问问题，所以我给你的B。我认为你上课不问问题，就说明你上课没有认真在思考。</w:t>
            </w:r>
          </w:p>
          <w:p w14:paraId="3079EA3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师：“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我认为你上课不问问题”，</w:t>
            </w:r>
            <w:r w:rsidRPr="00554580">
              <w:rPr>
                <w:rFonts w:ascii="仿宋" w:eastAsia="仿宋" w:hAnsi="仿宋" w:hint="eastAsia"/>
                <w:sz w:val="24"/>
              </w:rPr>
              <w:t>这里的“我认为”是“我觉得”的意思。这段可以改成是谁和谁的对话？</w:t>
            </w:r>
          </w:p>
          <w:p w14:paraId="501AAAA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生：老师和杨澜的。</w:t>
            </w:r>
          </w:p>
          <w:p w14:paraId="2A109EE2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师：嗯！XX，你来扮演杨澜，XX，你是杨澜的老师，请开始吧！</w:t>
            </w:r>
          </w:p>
          <w:p w14:paraId="5AAC0703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XX：老师，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t>我觉得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我很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t>努力，怎么得个B啊。</w:t>
            </w:r>
          </w:p>
          <w:p w14:paraId="1495DFCD" w14:textId="77777777" w:rsidR="00974971" w:rsidRPr="00554580" w:rsidRDefault="00974971" w:rsidP="00554580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7F7F7F" w:themeColor="text1" w:themeTint="80"/>
                <w:sz w:val="24"/>
              </w:rPr>
            </w:pP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XX：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t>你的作业都很好，你的成绩，就是你的作业的成绩我都很满意。但是因为你上课从来不问问题，所以我给你的B。我认为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/觉得</w:t>
            </w:r>
            <w:r w:rsidRPr="00554580">
              <w:rPr>
                <w:rFonts w:ascii="仿宋" w:eastAsia="仿宋" w:hAnsi="仿宋"/>
                <w:color w:val="7F7F7F" w:themeColor="text1" w:themeTint="80"/>
                <w:sz w:val="24"/>
              </w:rPr>
              <w:t>你上课不问问题，就说明你上课没有认真在思考</w:t>
            </w:r>
            <w:r w:rsidRPr="0055458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。</w:t>
            </w:r>
          </w:p>
          <w:p w14:paraId="54B7698D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师：非常好！/（有问题纠正问题，注意表达的可交际性）</w:t>
            </w:r>
          </w:p>
          <w:p w14:paraId="196A1FDF" w14:textId="77777777" w:rsidR="002E662E" w:rsidRDefault="002E662E" w:rsidP="002E662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E662E">
              <w:rPr>
                <w:rFonts w:ascii="仿宋" w:eastAsia="仿宋" w:hAnsi="仿宋" w:hint="eastAsia"/>
                <w:sz w:val="24"/>
              </w:rPr>
              <w:t>师：</w:t>
            </w:r>
            <w:r w:rsidR="00974971" w:rsidRPr="002E662E">
              <w:rPr>
                <w:rFonts w:ascii="仿宋" w:eastAsia="仿宋" w:hAnsi="仿宋" w:hint="eastAsia"/>
                <w:sz w:val="24"/>
              </w:rPr>
              <w:t>最后一段，杨澜说她整个教育的过程都是为了了解答案。杨澜是中国人，在去美国之前她的教育过程是什么样的？</w:t>
            </w:r>
          </w:p>
          <w:p w14:paraId="32C3B933" w14:textId="742B50CB" w:rsidR="002E662E" w:rsidRPr="002E662E" w:rsidRDefault="002E662E" w:rsidP="002E662E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2E662E">
              <w:rPr>
                <w:rFonts w:ascii="仿宋" w:eastAsia="仿宋" w:hAnsi="仿宋" w:hint="eastAsia"/>
                <w:sz w:val="24"/>
              </w:rPr>
              <w:t>文化背景</w:t>
            </w:r>
            <w:r w:rsidRPr="002E662E">
              <w:rPr>
                <w:rFonts w:ascii="仿宋" w:eastAsia="仿宋" w:hAnsi="仿宋" w:hint="eastAsia"/>
                <w:color w:val="70AD47" w:themeColor="accent6"/>
                <w:sz w:val="24"/>
              </w:rPr>
              <w:t>(播放中国教育的视频</w:t>
            </w:r>
            <w:r w:rsidRPr="002E662E">
              <w:rPr>
                <w:rFonts w:ascii="仿宋" w:eastAsia="仿宋" w:hAnsi="仿宋"/>
                <w:color w:val="70AD47" w:themeColor="accent6"/>
                <w:sz w:val="24"/>
              </w:rPr>
              <w:t>)</w:t>
            </w:r>
          </w:p>
          <w:p w14:paraId="3CC76EB0" w14:textId="7913441A" w:rsidR="002E662E" w:rsidRPr="002E662E" w:rsidRDefault="002E662E" w:rsidP="002E662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师：</w:t>
            </w:r>
            <w:r w:rsidRPr="002E662E">
              <w:rPr>
                <w:rFonts w:ascii="仿宋" w:eastAsia="仿宋" w:hAnsi="仿宋" w:hint="eastAsia"/>
                <w:sz w:val="24"/>
              </w:rPr>
              <w:t>现在给大家看一个中国教育的视频，希望大家看的时候注意看中国老师是什么样的？中国家长是什么样的？中国学生是什么样的？</w:t>
            </w:r>
          </w:p>
          <w:p w14:paraId="4943488A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师：好的，大家刚才看到了什么？你觉得中国的学生怎么样？（视频中关键词：假期作业、背数学题、上课时间长、课后每天学</w:t>
            </w:r>
            <w:r w:rsidRPr="00554580">
              <w:rPr>
                <w:rFonts w:ascii="仿宋" w:eastAsia="仿宋" w:hAnsi="仿宋"/>
                <w:sz w:val="24"/>
              </w:rPr>
              <w:t>4</w:t>
            </w:r>
            <w:r w:rsidRPr="00554580">
              <w:rPr>
                <w:rFonts w:ascii="仿宋" w:eastAsia="仿宋" w:hAnsi="仿宋" w:hint="eastAsia"/>
                <w:sz w:val="24"/>
              </w:rPr>
              <w:t>个小时，引导学生说出来类似的话）</w:t>
            </w:r>
          </w:p>
          <w:p w14:paraId="3542AFBF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生：听话、努力、爱学习……</w:t>
            </w:r>
          </w:p>
          <w:p w14:paraId="5A5D158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师：你觉得中国家长怎么样？（关键词“虎妈”，视频中说孩子才错了2道题就担心孩子成绩等）</w:t>
            </w:r>
          </w:p>
          <w:p w14:paraId="400F4EB5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生：重视成绩……</w:t>
            </w:r>
          </w:p>
          <w:p w14:paraId="264B42DB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师：你觉得中国老师怎么样？（视频中老师拖堂、权威、重视纪律，引导其认识到中国老师认真、负责任）</w:t>
            </w:r>
          </w:p>
          <w:p w14:paraId="3050A1E1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生：认真、负责任、严格。</w:t>
            </w:r>
          </w:p>
          <w:p w14:paraId="205EF1CF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lastRenderedPageBreak/>
              <w:t>师：好的，接下来请同学们小组活动，一人问“你觉得中国的学生、老师、家长怎么样？”另一个人答“我觉得……”。</w:t>
            </w:r>
          </w:p>
          <w:p w14:paraId="756F471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（学生问答）</w:t>
            </w:r>
          </w:p>
          <w:p w14:paraId="49076D1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师：非常好！同学们，你的国家的老师、学生、家长是什么样的？</w:t>
            </w:r>
          </w:p>
          <w:p w14:paraId="3CEFD6B4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生：一样/不一样，在我们国家（要求说出国名）学生们都很贪玩，上课很吵闹，老师……，家长……</w:t>
            </w:r>
          </w:p>
          <w:p w14:paraId="580C93B3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师：好的，感谢分享，其实各个国家的教育方式没有好坏之分，每个教育方式都有优点和缺点，我们可以互相学习。最后我们来总结一下！</w:t>
            </w:r>
          </w:p>
          <w:p w14:paraId="7803C996" w14:textId="1FA84E20" w:rsidR="00974971" w:rsidRPr="00D41805" w:rsidRDefault="00974971" w:rsidP="00D41805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D41805">
              <w:rPr>
                <w:rFonts w:ascii="仿宋" w:eastAsia="仿宋" w:hAnsi="仿宋" w:hint="eastAsia"/>
                <w:sz w:val="24"/>
              </w:rPr>
              <w:t>小结（</w:t>
            </w:r>
            <w:proofErr w:type="gramStart"/>
            <w:r w:rsidRPr="00D41805">
              <w:rPr>
                <w:rFonts w:ascii="仿宋" w:eastAsia="仿宋" w:hAnsi="仿宋" w:hint="eastAsia"/>
                <w:sz w:val="24"/>
              </w:rPr>
              <w:t>引导让</w:t>
            </w:r>
            <w:proofErr w:type="gramEnd"/>
            <w:r w:rsidRPr="00D41805">
              <w:rPr>
                <w:rFonts w:ascii="仿宋" w:eastAsia="仿宋" w:hAnsi="仿宋" w:hint="eastAsia"/>
                <w:sz w:val="24"/>
              </w:rPr>
              <w:t>学生回答）</w:t>
            </w:r>
          </w:p>
          <w:p w14:paraId="4459809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师：今天我们重点讲了一个生词是？</w:t>
            </w:r>
          </w:p>
          <w:p w14:paraId="38A71FD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生：震撼。</w:t>
            </w:r>
          </w:p>
          <w:p w14:paraId="7E7E103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师：讲了一个语言点——？</w:t>
            </w:r>
          </w:p>
          <w:p w14:paraId="453FF667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生：怎么着…也得。</w:t>
            </w:r>
          </w:p>
          <w:p w14:paraId="41DC95B9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师：对，学了这么久，“怎么着也得学会一个词吧”。还讲了一个听力小技巧——？</w:t>
            </w:r>
          </w:p>
          <w:p w14:paraId="4668BEE9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生：通过重复的词语理解话题。</w:t>
            </w:r>
          </w:p>
          <w:p w14:paraId="3B70CF48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师：讲了中西方教育差异，中国是？</w:t>
            </w:r>
          </w:p>
          <w:p w14:paraId="71CCC07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生：让你知道答案。</w:t>
            </w:r>
          </w:p>
          <w:p w14:paraId="56FF8D3C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师：西方是？</w:t>
            </w:r>
          </w:p>
          <w:p w14:paraId="24DA1D13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生：让你提问题。</w:t>
            </w:r>
          </w:p>
          <w:p w14:paraId="5E9A396B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师：还讲了中国的教育是什么样的，同时大家也对自己国家教育做了介绍和讨论。希望通过今天的学习，大家对教育有了更深的认识！</w:t>
            </w:r>
          </w:p>
          <w:p w14:paraId="5D999DB4" w14:textId="5692A938" w:rsidR="00974971" w:rsidRPr="00646404" w:rsidRDefault="00974971" w:rsidP="00646404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646404">
              <w:rPr>
                <w:rFonts w:ascii="仿宋" w:eastAsia="仿宋" w:hAnsi="仿宋" w:hint="eastAsia"/>
                <w:sz w:val="24"/>
              </w:rPr>
              <w:t>作业</w:t>
            </w:r>
          </w:p>
          <w:p w14:paraId="6943E871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下课之后希望大家完成一个家庭作业，采访2-3个同学，了解她们国家的教育与中国教育的异同（就是不同的地方和相同的地方），以及她们对本国教育的看法。写成采访报告并发表，录成小视频，上传到雨课堂。</w:t>
            </w:r>
          </w:p>
          <w:p w14:paraId="438E7260" w14:textId="77777777" w:rsidR="00974971" w:rsidRPr="00554580" w:rsidRDefault="00974971" w:rsidP="0055458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554580">
              <w:rPr>
                <w:rFonts w:ascii="仿宋" w:eastAsia="仿宋" w:hAnsi="仿宋" w:hint="eastAsia"/>
                <w:sz w:val="24"/>
              </w:rPr>
              <w:t>好的，我们今天的课就上到这里了，同学们再见！</w:t>
            </w:r>
          </w:p>
          <w:p w14:paraId="4FD31998" w14:textId="77777777" w:rsidR="002112CD" w:rsidRDefault="00896FE6">
            <w:pPr>
              <w:spacing w:beforeLines="50" w:before="156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 w:rsidRPr="00DC4EF9">
              <w:rPr>
                <w:rFonts w:ascii="仿宋" w:eastAsia="仿宋" w:hAnsi="仿宋" w:cs="仿宋"/>
                <w:bCs/>
                <w:sz w:val="24"/>
              </w:rPr>
              <w:t>3&gt;</w:t>
            </w:r>
            <w:r w:rsidRPr="00DC4EF9">
              <w:rPr>
                <w:rFonts w:ascii="仿宋" w:eastAsia="仿宋" w:hAnsi="仿宋" w:cs="仿宋" w:hint="eastAsia"/>
                <w:bCs/>
                <w:sz w:val="24"/>
              </w:rPr>
              <w:t xml:space="preserve"> 本课时选取了《中国微镜头》教育篇扩展视听部分《中西方教育》，教</w:t>
            </w:r>
            <w:r w:rsidRPr="00DC4EF9"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材没有课文文本，主要以视频呈现，视频为杨澜的个人访谈。由于视频取自真实语境，生词较多。如果将所有内容都放在课上进行讲解与处理，课时紧张不够用。此外，如果是传统满堂灌的教学模式，学生课上听课下扔，课下学习不可控。为了避免出现这个问题，本教案设计了基于雨课堂的线上线下混合式教学，将课上必须讲授的生词移到课前，由学生自主学习完成，课后引导学生利用雨课堂课件进行复习，无论预习复习都由雨课堂收集学生学习数据，计入学生平时成绩，形成过程性评价。相较于传统的课上讲授满堂灌的教学，该教学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模式可以倒逼学生养成自主学习的习惯，敦促了学生学习，有利于提高学生的学习效率，改善学习效果。同时，节约了课堂时间，可以腾出更多的时间来对学习内容进行拓展，也可以帮助学生进行知识的巩固和内化。</w:t>
            </w:r>
          </w:p>
          <w:p w14:paraId="68459676" w14:textId="4DDEB02B" w:rsidR="001B0157" w:rsidRDefault="00646404">
            <w:pPr>
              <w:spacing w:beforeLines="50" w:before="156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雨课堂是一种集课前推送、课上实时答题、多屏互动、答疑弹幕、大数据分析等功能的智慧教学工具，安装后自动嵌入PPT。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借助雨课堂，学堂在线平台上</w:t>
            </w:r>
            <w:proofErr w:type="gramStart"/>
            <w:r w:rsidR="00896FE6">
              <w:rPr>
                <w:rFonts w:ascii="仿宋" w:eastAsia="仿宋" w:hAnsi="仿宋" w:cs="仿宋" w:hint="eastAsia"/>
                <w:bCs/>
                <w:sz w:val="24"/>
              </w:rPr>
              <w:t>的慕课和</w:t>
            </w:r>
            <w:proofErr w:type="gramEnd"/>
            <w:r w:rsidR="00896FE6">
              <w:rPr>
                <w:rFonts w:ascii="仿宋" w:eastAsia="仿宋" w:hAnsi="仿宋" w:cs="仿宋" w:hint="eastAsia"/>
                <w:bCs/>
                <w:sz w:val="24"/>
              </w:rPr>
              <w:t>网络上的视频（目前支持优酷、腾讯、</w:t>
            </w:r>
            <w:proofErr w:type="gramStart"/>
            <w:r w:rsidR="00896FE6">
              <w:rPr>
                <w:rFonts w:ascii="仿宋" w:eastAsia="仿宋" w:hAnsi="仿宋" w:cs="仿宋" w:hint="eastAsia"/>
                <w:bCs/>
                <w:sz w:val="24"/>
              </w:rPr>
              <w:t>哔</w:t>
            </w:r>
            <w:proofErr w:type="gramEnd"/>
            <w:r w:rsidR="00896FE6">
              <w:rPr>
                <w:rFonts w:ascii="仿宋" w:eastAsia="仿宋" w:hAnsi="仿宋" w:cs="仿宋" w:hint="eastAsia"/>
                <w:bCs/>
                <w:sz w:val="24"/>
              </w:rPr>
              <w:t>哩</w:t>
            </w:r>
            <w:proofErr w:type="gramStart"/>
            <w:r w:rsidR="00896FE6">
              <w:rPr>
                <w:rFonts w:ascii="仿宋" w:eastAsia="仿宋" w:hAnsi="仿宋" w:cs="仿宋" w:hint="eastAsia"/>
                <w:bCs/>
                <w:sz w:val="24"/>
              </w:rPr>
              <w:t>哔哩或者</w:t>
            </w:r>
            <w:proofErr w:type="gramEnd"/>
            <w:r w:rsidR="00896FE6">
              <w:rPr>
                <w:rFonts w:ascii="仿宋" w:eastAsia="仿宋" w:hAnsi="仿宋" w:cs="仿宋" w:hint="eastAsia"/>
                <w:bCs/>
                <w:sz w:val="24"/>
              </w:rPr>
              <w:t>YouTube视频）可以直接作为课件插入幻灯片当中</w:t>
            </w:r>
            <w:r w:rsidR="001B0157">
              <w:rPr>
                <w:rFonts w:ascii="仿宋" w:eastAsia="仿宋" w:hAnsi="仿宋" w:cs="仿宋" w:hint="eastAsia"/>
                <w:bCs/>
                <w:sz w:val="24"/>
              </w:rPr>
              <w:t>。</w:t>
            </w:r>
          </w:p>
          <w:p w14:paraId="61F9438A" w14:textId="106C2EA6" w:rsidR="001B0157" w:rsidRDefault="001B0157">
            <w:pPr>
              <w:spacing w:beforeLines="50" w:before="156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课前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教师打开幻灯片的雨课堂，</w:t>
            </w:r>
            <w:proofErr w:type="gramStart"/>
            <w:r w:rsidR="00896FE6">
              <w:rPr>
                <w:rFonts w:ascii="仿宋" w:eastAsia="仿宋" w:hAnsi="仿宋" w:cs="仿宋" w:hint="eastAsia"/>
                <w:bCs/>
                <w:sz w:val="24"/>
              </w:rPr>
              <w:t>利用微信扫一扫</w:t>
            </w:r>
            <w:proofErr w:type="gramEnd"/>
            <w:r w:rsidR="00896FE6">
              <w:rPr>
                <w:rFonts w:ascii="仿宋" w:eastAsia="仿宋" w:hAnsi="仿宋" w:cs="仿宋" w:hint="eastAsia"/>
                <w:bCs/>
                <w:sz w:val="24"/>
              </w:rPr>
              <w:t>登录后建立班级群，将制作的课</w:t>
            </w:r>
            <w:proofErr w:type="gramStart"/>
            <w:r w:rsidR="00896FE6">
              <w:rPr>
                <w:rFonts w:ascii="仿宋" w:eastAsia="仿宋" w:hAnsi="仿宋" w:cs="仿宋" w:hint="eastAsia"/>
                <w:bCs/>
                <w:sz w:val="24"/>
              </w:rPr>
              <w:t>前导学案和</w:t>
            </w:r>
            <w:proofErr w:type="gramEnd"/>
            <w:r w:rsidRPr="00D56E99">
              <w:rPr>
                <w:rFonts w:ascii="仿宋" w:eastAsia="仿宋" w:hAnsi="仿宋" w:cs="仿宋" w:hint="eastAsia"/>
                <w:bCs/>
                <w:sz w:val="24"/>
              </w:rPr>
              <w:t>生词导学PPT（包括文字、图片、视频、例句解释和练习题测试）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，通过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雨课堂传至班级群，供学生预习和练习，雨课堂后台实时采集学生的各项学习数据，比如学生评论、哪页不懂、预习时长、看了几页、测试结果都有详细记录，教师根据反馈数据调整教学的重难点。</w:t>
            </w:r>
          </w:p>
          <w:p w14:paraId="5655DE42" w14:textId="77777777" w:rsidR="001B0157" w:rsidRDefault="00896FE6">
            <w:pPr>
              <w:spacing w:beforeLines="50" w:before="156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课时，教师打开雨课堂，登录后自动生成二维码，让学生扫描进入雨课堂，完成出勤考核，在上课过程中学生可以通过投稿、评论、弹幕、答题等与教师互动，此外雨课堂还有随机点名、上传作业、自动批改等功能，这些最终都生成过程性评价</w:t>
            </w:r>
            <w:r w:rsidR="001B0157">
              <w:rPr>
                <w:rFonts w:ascii="仿宋" w:eastAsia="仿宋" w:hAnsi="仿宋" w:cs="仿宋" w:hint="eastAsia"/>
                <w:bCs/>
                <w:sz w:val="24"/>
              </w:rPr>
              <w:t>。</w:t>
            </w:r>
          </w:p>
          <w:p w14:paraId="7089ACD7" w14:textId="1EB30F12" w:rsidR="002112CD" w:rsidRDefault="00896FE6">
            <w:pPr>
              <w:spacing w:beforeLines="50" w:before="156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授课结束，课件保存在在学生手机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微信端雨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课堂里，学生随时可以打开复习，也可以打印课件。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</w:p>
          <w:p w14:paraId="6CB89F07" w14:textId="77777777" w:rsidR="002112CD" w:rsidRDefault="00896FE6">
            <w:pPr>
              <w:spacing w:before="100" w:beforeAutospacing="1" w:after="100" w:afterAutospacing="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3.教学评价（建议说明本课时的整体评价理念，介绍评估是如何设计的、重点关注学生的哪些方面，以及在课堂教学中运用了哪些评估手段和方式，比如采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用学生自评和他评相结合等）</w:t>
            </w:r>
          </w:p>
          <w:p w14:paraId="4BCED8E6" w14:textId="4C6E93A9" w:rsidR="002112CD" w:rsidRDefault="001B0157" w:rsidP="001B0157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1）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评价理念：构建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多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主体参与、过程性评价与结果性评价相结合、自评加他评相结合的评价体系。重点关注学生作为课堂主体的能动性和自主学习能力的培养。</w:t>
            </w:r>
          </w:p>
          <w:p w14:paraId="5963C952" w14:textId="733A27A4" w:rsidR="002112CD" w:rsidRDefault="001B0157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2）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评价方式：评价方式分为</w:t>
            </w:r>
            <w:r w:rsidR="00896FE6" w:rsidRPr="001B0157">
              <w:rPr>
                <w:rFonts w:ascii="仿宋" w:eastAsia="仿宋" w:hAnsi="仿宋" w:cs="仿宋" w:hint="eastAsia"/>
                <w:bCs/>
                <w:sz w:val="24"/>
              </w:rPr>
              <w:t>组内互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评、教师评价及学生自评。</w:t>
            </w:r>
          </w:p>
          <w:p w14:paraId="00E5E50B" w14:textId="77777777" w:rsidR="001B0157" w:rsidRDefault="001B0157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3）</w:t>
            </w:r>
            <w:r w:rsidR="00896FE6">
              <w:rPr>
                <w:rFonts w:ascii="仿宋" w:eastAsia="仿宋" w:hAnsi="仿宋" w:cs="仿宋" w:hint="eastAsia"/>
                <w:bCs/>
                <w:sz w:val="24"/>
              </w:rPr>
              <w:t>评价流程如下：分为课前评价、课中评价和课后评价。</w:t>
            </w:r>
          </w:p>
          <w:p w14:paraId="57AD51B1" w14:textId="77777777" w:rsidR="001B0157" w:rsidRDefault="00896FE6" w:rsidP="001B0157">
            <w:pPr>
              <w:spacing w:before="100" w:beforeAutospacing="1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课前教师发布本课时的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导学案和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单词预习材料，请学生预习并完成练习，提交后生成课前评价；</w:t>
            </w:r>
          </w:p>
          <w:p w14:paraId="0EF2B814" w14:textId="26E12BF8" w:rsidR="001B0157" w:rsidRDefault="00896FE6" w:rsidP="001B0157">
            <w:pPr>
              <w:spacing w:before="100" w:beforeAutospacing="1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课上，教师讲解、提问，学生回答问题、参与讨论，课程结束雨课堂自动生成课堂报告，其中包括学生上课互动评价、课上答题评价，同时线下请学生对照“导学案中的</w:t>
            </w:r>
            <w:r w:rsidR="001B0157">
              <w:rPr>
                <w:rFonts w:ascii="仿宋" w:eastAsia="仿宋" w:hAnsi="仿宋" w:cs="仿宋" w:hint="eastAsia"/>
                <w:bCs/>
                <w:sz w:val="24"/>
              </w:rPr>
              <w:t>本课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目标清单”进行自我评价</w:t>
            </w:r>
            <w:r w:rsidR="008A15BA">
              <w:rPr>
                <w:rFonts w:ascii="仿宋" w:eastAsia="仿宋" w:hAnsi="仿宋" w:cs="仿宋" w:hint="eastAsia"/>
                <w:bCs/>
                <w:sz w:val="24"/>
              </w:rPr>
              <w:t>和互评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；</w:t>
            </w:r>
          </w:p>
          <w:p w14:paraId="642F307E" w14:textId="08511725" w:rsidR="002112CD" w:rsidRDefault="00896FE6" w:rsidP="001B0157">
            <w:pPr>
              <w:spacing w:before="100" w:beforeAutospacing="1"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课后，教师批改学生上传到雨课堂的图片</w:t>
            </w:r>
            <w:r w:rsidR="008A15BA"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视频或音频作业，完成课后评价。</w:t>
            </w:r>
          </w:p>
        </w:tc>
      </w:tr>
    </w:tbl>
    <w:p w14:paraId="7FDABECD" w14:textId="77777777" w:rsidR="002112CD" w:rsidRDefault="002112CD"/>
    <w:sectPr w:rsidR="0021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C27A" w14:textId="77777777" w:rsidR="00CB437F" w:rsidRDefault="00CB437F" w:rsidP="0039786F">
      <w:r>
        <w:separator/>
      </w:r>
    </w:p>
  </w:endnote>
  <w:endnote w:type="continuationSeparator" w:id="0">
    <w:p w14:paraId="3CE550C7" w14:textId="77777777" w:rsidR="00CB437F" w:rsidRDefault="00CB437F" w:rsidP="0039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544C" w14:textId="77777777" w:rsidR="00CB437F" w:rsidRDefault="00CB437F" w:rsidP="0039786F">
      <w:r>
        <w:separator/>
      </w:r>
    </w:p>
  </w:footnote>
  <w:footnote w:type="continuationSeparator" w:id="0">
    <w:p w14:paraId="02410E68" w14:textId="77777777" w:rsidR="00CB437F" w:rsidRDefault="00CB437F" w:rsidP="0039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0717"/>
    <w:multiLevelType w:val="hybridMultilevel"/>
    <w:tmpl w:val="48B49FD0"/>
    <w:lvl w:ilvl="0" w:tplc="A900DA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CD516C"/>
    <w:multiLevelType w:val="hybridMultilevel"/>
    <w:tmpl w:val="FEEE7FA0"/>
    <w:lvl w:ilvl="0" w:tplc="A900DA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3EA5CF7"/>
    <w:multiLevelType w:val="hybridMultilevel"/>
    <w:tmpl w:val="39D4F4AE"/>
    <w:lvl w:ilvl="0" w:tplc="03D43FC8">
      <w:start w:val="1"/>
      <w:numFmt w:val="decimalEnclosedCircle"/>
      <w:lvlText w:val="%1"/>
      <w:lvlJc w:val="left"/>
      <w:pPr>
        <w:ind w:left="360" w:hanging="360"/>
      </w:pPr>
      <w:rPr>
        <w:rFonts w:ascii="Yu Mincho" w:eastAsia="Yu Mincho" w:hAnsi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76789E"/>
    <w:multiLevelType w:val="hybridMultilevel"/>
    <w:tmpl w:val="49F235E8"/>
    <w:lvl w:ilvl="0" w:tplc="55B691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80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05D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279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00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64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8CC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AC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116B"/>
    <w:multiLevelType w:val="hybridMultilevel"/>
    <w:tmpl w:val="C2FE1E34"/>
    <w:lvl w:ilvl="0" w:tplc="F16A0276">
      <w:start w:val="1"/>
      <w:numFmt w:val="decimalEnclosedCircle"/>
      <w:lvlText w:val="%1"/>
      <w:lvlJc w:val="left"/>
      <w:pPr>
        <w:ind w:left="360" w:hanging="360"/>
      </w:pPr>
      <w:rPr>
        <w:rFonts w:ascii="Yu Mincho" w:eastAsia="Yu Mincho" w:hAnsi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7261D7"/>
    <w:multiLevelType w:val="multilevel"/>
    <w:tmpl w:val="7C7261D7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D"/>
    <w:rsid w:val="00003307"/>
    <w:rsid w:val="00003BE4"/>
    <w:rsid w:val="000301A8"/>
    <w:rsid w:val="00046A3D"/>
    <w:rsid w:val="0005684E"/>
    <w:rsid w:val="00071D5F"/>
    <w:rsid w:val="000750D4"/>
    <w:rsid w:val="00075729"/>
    <w:rsid w:val="000764BC"/>
    <w:rsid w:val="000779C3"/>
    <w:rsid w:val="00081858"/>
    <w:rsid w:val="00086DB2"/>
    <w:rsid w:val="00091F26"/>
    <w:rsid w:val="00092DCE"/>
    <w:rsid w:val="000B44B7"/>
    <w:rsid w:val="000E6735"/>
    <w:rsid w:val="000F002F"/>
    <w:rsid w:val="00101F0B"/>
    <w:rsid w:val="00104DEC"/>
    <w:rsid w:val="00123582"/>
    <w:rsid w:val="001248B3"/>
    <w:rsid w:val="00157E18"/>
    <w:rsid w:val="0017410D"/>
    <w:rsid w:val="001A1D4D"/>
    <w:rsid w:val="001A2B9F"/>
    <w:rsid w:val="001B0157"/>
    <w:rsid w:val="001B51B8"/>
    <w:rsid w:val="001B5542"/>
    <w:rsid w:val="001C580A"/>
    <w:rsid w:val="001C61CA"/>
    <w:rsid w:val="0020344D"/>
    <w:rsid w:val="00205312"/>
    <w:rsid w:val="002107A2"/>
    <w:rsid w:val="002112CD"/>
    <w:rsid w:val="00224AD6"/>
    <w:rsid w:val="00255D55"/>
    <w:rsid w:val="00265ADE"/>
    <w:rsid w:val="00273937"/>
    <w:rsid w:val="002755E6"/>
    <w:rsid w:val="002B0E67"/>
    <w:rsid w:val="002B1FC0"/>
    <w:rsid w:val="002B2BAB"/>
    <w:rsid w:val="002D0B24"/>
    <w:rsid w:val="002D3CAC"/>
    <w:rsid w:val="002E662E"/>
    <w:rsid w:val="002F0ACC"/>
    <w:rsid w:val="00305F00"/>
    <w:rsid w:val="003163F6"/>
    <w:rsid w:val="003252F6"/>
    <w:rsid w:val="0034091C"/>
    <w:rsid w:val="00366E3D"/>
    <w:rsid w:val="00390AAB"/>
    <w:rsid w:val="0039786F"/>
    <w:rsid w:val="003C748C"/>
    <w:rsid w:val="003E48A0"/>
    <w:rsid w:val="0040111B"/>
    <w:rsid w:val="00401A83"/>
    <w:rsid w:val="0040334D"/>
    <w:rsid w:val="004051E1"/>
    <w:rsid w:val="004115B4"/>
    <w:rsid w:val="004148F8"/>
    <w:rsid w:val="00420EE9"/>
    <w:rsid w:val="004236C0"/>
    <w:rsid w:val="00425E85"/>
    <w:rsid w:val="0043148B"/>
    <w:rsid w:val="00434391"/>
    <w:rsid w:val="00496CA4"/>
    <w:rsid w:val="004A0464"/>
    <w:rsid w:val="004B7E9D"/>
    <w:rsid w:val="004C215C"/>
    <w:rsid w:val="005106FF"/>
    <w:rsid w:val="005117D1"/>
    <w:rsid w:val="00517CF7"/>
    <w:rsid w:val="00520E66"/>
    <w:rsid w:val="00540051"/>
    <w:rsid w:val="005456A6"/>
    <w:rsid w:val="00554580"/>
    <w:rsid w:val="00574D3D"/>
    <w:rsid w:val="00584C98"/>
    <w:rsid w:val="005A38C4"/>
    <w:rsid w:val="005A40F4"/>
    <w:rsid w:val="005A413F"/>
    <w:rsid w:val="005A7B5A"/>
    <w:rsid w:val="005C039D"/>
    <w:rsid w:val="005D5124"/>
    <w:rsid w:val="005D5C57"/>
    <w:rsid w:val="005F46FB"/>
    <w:rsid w:val="005F7144"/>
    <w:rsid w:val="0063657E"/>
    <w:rsid w:val="00646404"/>
    <w:rsid w:val="00664EBD"/>
    <w:rsid w:val="006830E7"/>
    <w:rsid w:val="006B1C8F"/>
    <w:rsid w:val="006B4280"/>
    <w:rsid w:val="006C51F6"/>
    <w:rsid w:val="006E78AC"/>
    <w:rsid w:val="0071734D"/>
    <w:rsid w:val="00721E35"/>
    <w:rsid w:val="0073425B"/>
    <w:rsid w:val="007370DF"/>
    <w:rsid w:val="0074039C"/>
    <w:rsid w:val="007442EB"/>
    <w:rsid w:val="00754779"/>
    <w:rsid w:val="00787CCA"/>
    <w:rsid w:val="00791D28"/>
    <w:rsid w:val="007C5094"/>
    <w:rsid w:val="007C699A"/>
    <w:rsid w:val="007D044D"/>
    <w:rsid w:val="007D404C"/>
    <w:rsid w:val="007F128A"/>
    <w:rsid w:val="00827CCC"/>
    <w:rsid w:val="0084335F"/>
    <w:rsid w:val="0084409E"/>
    <w:rsid w:val="008504AA"/>
    <w:rsid w:val="00865859"/>
    <w:rsid w:val="00870216"/>
    <w:rsid w:val="008820D7"/>
    <w:rsid w:val="008938E2"/>
    <w:rsid w:val="00896FE6"/>
    <w:rsid w:val="008A15BA"/>
    <w:rsid w:val="008B0AE9"/>
    <w:rsid w:val="008D0A3F"/>
    <w:rsid w:val="008D2547"/>
    <w:rsid w:val="008D31C9"/>
    <w:rsid w:val="008F56C9"/>
    <w:rsid w:val="009351F3"/>
    <w:rsid w:val="00940F89"/>
    <w:rsid w:val="0095049B"/>
    <w:rsid w:val="00960E4D"/>
    <w:rsid w:val="00974971"/>
    <w:rsid w:val="009915A2"/>
    <w:rsid w:val="00995C7F"/>
    <w:rsid w:val="009D1AB8"/>
    <w:rsid w:val="009D3CE1"/>
    <w:rsid w:val="009F7BF6"/>
    <w:rsid w:val="00A158EE"/>
    <w:rsid w:val="00A3468C"/>
    <w:rsid w:val="00A87F6C"/>
    <w:rsid w:val="00AA0BFE"/>
    <w:rsid w:val="00AA1FD1"/>
    <w:rsid w:val="00AB0BDF"/>
    <w:rsid w:val="00AC32B1"/>
    <w:rsid w:val="00AC7135"/>
    <w:rsid w:val="00AF012F"/>
    <w:rsid w:val="00AF0DFB"/>
    <w:rsid w:val="00B41B16"/>
    <w:rsid w:val="00B6576F"/>
    <w:rsid w:val="00B65AA5"/>
    <w:rsid w:val="00B65C0C"/>
    <w:rsid w:val="00B72340"/>
    <w:rsid w:val="00B7521D"/>
    <w:rsid w:val="00B8330B"/>
    <w:rsid w:val="00B84968"/>
    <w:rsid w:val="00B9280D"/>
    <w:rsid w:val="00BA128F"/>
    <w:rsid w:val="00BA14A7"/>
    <w:rsid w:val="00BA2B55"/>
    <w:rsid w:val="00BF0CC7"/>
    <w:rsid w:val="00C0199B"/>
    <w:rsid w:val="00C02B47"/>
    <w:rsid w:val="00C16E4F"/>
    <w:rsid w:val="00C17AB8"/>
    <w:rsid w:val="00C31CE4"/>
    <w:rsid w:val="00CB0C79"/>
    <w:rsid w:val="00CB437F"/>
    <w:rsid w:val="00CB735A"/>
    <w:rsid w:val="00D05829"/>
    <w:rsid w:val="00D15E2D"/>
    <w:rsid w:val="00D342D1"/>
    <w:rsid w:val="00D400B7"/>
    <w:rsid w:val="00D41805"/>
    <w:rsid w:val="00D56E99"/>
    <w:rsid w:val="00D67520"/>
    <w:rsid w:val="00DA3643"/>
    <w:rsid w:val="00DA4417"/>
    <w:rsid w:val="00DB507A"/>
    <w:rsid w:val="00DB6795"/>
    <w:rsid w:val="00DB7B4D"/>
    <w:rsid w:val="00DC4EF9"/>
    <w:rsid w:val="00DD7B45"/>
    <w:rsid w:val="00DF663D"/>
    <w:rsid w:val="00DF6982"/>
    <w:rsid w:val="00E06B69"/>
    <w:rsid w:val="00E10D05"/>
    <w:rsid w:val="00E3033B"/>
    <w:rsid w:val="00E33CE9"/>
    <w:rsid w:val="00E474B1"/>
    <w:rsid w:val="00E6664E"/>
    <w:rsid w:val="00E74F3B"/>
    <w:rsid w:val="00E80A18"/>
    <w:rsid w:val="00E879D5"/>
    <w:rsid w:val="00EB4598"/>
    <w:rsid w:val="00EB7E87"/>
    <w:rsid w:val="00EE1B14"/>
    <w:rsid w:val="00F205F9"/>
    <w:rsid w:val="00F225B6"/>
    <w:rsid w:val="00F35225"/>
    <w:rsid w:val="00F475E0"/>
    <w:rsid w:val="00F5569E"/>
    <w:rsid w:val="00F83DBA"/>
    <w:rsid w:val="00F97A44"/>
    <w:rsid w:val="00FB3A96"/>
    <w:rsid w:val="00FC0650"/>
    <w:rsid w:val="00FC263F"/>
    <w:rsid w:val="1F5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F792"/>
  <w15:docId w15:val="{BC0C13F2-28F3-4814-B665-61DE35CB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訾韧</dc:creator>
  <cp:lastModifiedBy>李 馥辰</cp:lastModifiedBy>
  <cp:revision>2</cp:revision>
  <dcterms:created xsi:type="dcterms:W3CDTF">2021-11-25T14:14:00Z</dcterms:created>
  <dcterms:modified xsi:type="dcterms:W3CDTF">2021-11-25T14:14:00Z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79DBF947FAA543309B1EDD7050E490AA</vt:lpwstr>
  </property>
</Properties>
</file>