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page" w:horzAnchor="page" w:tblpX="1164" w:tblpY="2028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2308"/>
        <w:gridCol w:w="2865"/>
        <w:gridCol w:w="1560"/>
        <w:gridCol w:w="2325"/>
        <w:gridCol w:w="1830"/>
        <w:gridCol w:w="1728"/>
      </w:tblGrid>
      <w:tr w:rsidR="009A4D67" w14:paraId="0F330B64" w14:textId="77777777" w:rsidTr="00604F27">
        <w:trPr>
          <w:trHeight w:val="667"/>
        </w:trPr>
        <w:tc>
          <w:tcPr>
            <w:tcW w:w="14709" w:type="dxa"/>
            <w:gridSpan w:val="7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  <w:vAlign w:val="center"/>
          </w:tcPr>
          <w:p w14:paraId="0316727E" w14:textId="77777777" w:rsidR="009A4D67" w:rsidRDefault="005C7A48" w:rsidP="00604F2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8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8"/>
                <w:szCs w:val="32"/>
              </w:rPr>
              <w:t>申思琦老师口语课教学日志</w:t>
            </w:r>
          </w:p>
        </w:tc>
      </w:tr>
      <w:tr w:rsidR="009A4D67" w14:paraId="06672658" w14:textId="77777777" w:rsidTr="007B6EC2">
        <w:trPr>
          <w:trHeight w:val="569"/>
        </w:trPr>
        <w:tc>
          <w:tcPr>
            <w:tcW w:w="2093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7E3BC"/>
            <w:vAlign w:val="center"/>
          </w:tcPr>
          <w:p w14:paraId="3448B6F9" w14:textId="77777777" w:rsidR="009A4D67" w:rsidRDefault="005C7A48" w:rsidP="00604F2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时间与主题</w:t>
            </w:r>
          </w:p>
        </w:tc>
        <w:tc>
          <w:tcPr>
            <w:tcW w:w="2308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7E3BC"/>
            <w:vAlign w:val="center"/>
          </w:tcPr>
          <w:p w14:paraId="64A04F6A" w14:textId="77777777" w:rsidR="009A4D67" w:rsidRDefault="005C7A48" w:rsidP="00604F2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内容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7E3BC"/>
            <w:vAlign w:val="center"/>
          </w:tcPr>
          <w:p w14:paraId="751370FE" w14:textId="77777777" w:rsidR="009A4D67" w:rsidRDefault="005C7A48" w:rsidP="00604F2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活动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7E3BC"/>
            <w:vAlign w:val="center"/>
          </w:tcPr>
          <w:p w14:paraId="05E2B82A" w14:textId="77777777" w:rsidR="009A4D67" w:rsidRDefault="005C7A48" w:rsidP="00604F2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难点</w:t>
            </w:r>
          </w:p>
        </w:tc>
        <w:tc>
          <w:tcPr>
            <w:tcW w:w="2325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7E3BC"/>
            <w:vAlign w:val="center"/>
          </w:tcPr>
          <w:p w14:paraId="65BFC858" w14:textId="77777777" w:rsidR="009A4D67" w:rsidRDefault="005C7A48" w:rsidP="00604F2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学生情况</w:t>
            </w:r>
          </w:p>
        </w:tc>
        <w:tc>
          <w:tcPr>
            <w:tcW w:w="1830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7E3BC"/>
            <w:vAlign w:val="center"/>
          </w:tcPr>
          <w:p w14:paraId="0975D4CE" w14:textId="77777777" w:rsidR="009A4D67" w:rsidRDefault="005C7A48" w:rsidP="00604F2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作业</w:t>
            </w:r>
          </w:p>
        </w:tc>
        <w:tc>
          <w:tcPr>
            <w:tcW w:w="1728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7E3BC"/>
            <w:vAlign w:val="center"/>
          </w:tcPr>
          <w:p w14:paraId="0871877B" w14:textId="77777777" w:rsidR="009A4D67" w:rsidRDefault="005C7A48" w:rsidP="00604F2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备注</w:t>
            </w:r>
          </w:p>
        </w:tc>
      </w:tr>
      <w:tr w:rsidR="009A4D67" w14:paraId="4D70EDF5" w14:textId="77777777" w:rsidTr="007B6EC2">
        <w:trPr>
          <w:trHeight w:val="6231"/>
        </w:trPr>
        <w:tc>
          <w:tcPr>
            <w:tcW w:w="20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54BDA304" w14:textId="79AB1C92" w:rsidR="009A4D67" w:rsidRPr="00604F27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11月17日</w:t>
            </w:r>
            <w:r w:rsid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，</w:t>
            </w:r>
            <w:r w:rsidRP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周三</w:t>
            </w:r>
            <w:r w:rsid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；</w:t>
            </w:r>
          </w:p>
          <w:p w14:paraId="142F1D98" w14:textId="77777777" w:rsidR="009A4D67" w:rsidRDefault="005C7A48" w:rsidP="00604F27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sz w:val="20"/>
                <w:szCs w:val="21"/>
              </w:rPr>
            </w:pPr>
            <w:r w:rsidRP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《广告，无处不在》</w:t>
            </w:r>
          </w:p>
        </w:tc>
        <w:tc>
          <w:tcPr>
            <w:tcW w:w="23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6E8F1779" w14:textId="77777777" w:rsidR="009A4D67" w:rsidRPr="00604F27" w:rsidRDefault="005C7A48" w:rsidP="00645598">
            <w:pPr>
              <w:spacing w:line="360" w:lineRule="auto"/>
              <w:jc w:val="left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“无处不在”的意思；</w:t>
            </w:r>
          </w:p>
          <w:p w14:paraId="02847333" w14:textId="77777777" w:rsidR="009A4D67" w:rsidRPr="00604F27" w:rsidRDefault="005C7A48" w:rsidP="00645598">
            <w:pPr>
              <w:spacing w:line="360" w:lineRule="auto"/>
              <w:jc w:val="left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什么样的广告是好的广告；</w:t>
            </w:r>
          </w:p>
          <w:p w14:paraId="2E4410EB" w14:textId="77777777" w:rsidR="009A4D67" w:rsidRPr="00604F27" w:rsidRDefault="005C7A48" w:rsidP="00645598">
            <w:pPr>
              <w:spacing w:line="360" w:lineRule="auto"/>
              <w:jc w:val="left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广告的载体；</w:t>
            </w:r>
          </w:p>
          <w:p w14:paraId="0449D35B" w14:textId="76D67B30" w:rsidR="009A4D67" w:rsidRPr="00604F27" w:rsidRDefault="005C7A48" w:rsidP="00645598">
            <w:pPr>
              <w:spacing w:line="360" w:lineRule="auto"/>
              <w:jc w:val="left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直播</w:t>
            </w:r>
            <w:r w:rsid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、</w:t>
            </w:r>
            <w:r w:rsidR="00604F27" w:rsidRP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主播</w:t>
            </w:r>
            <w:r w:rsidRP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；</w:t>
            </w:r>
          </w:p>
          <w:p w14:paraId="1F3DF538" w14:textId="77777777" w:rsidR="009A4D67" w:rsidRPr="00604F27" w:rsidRDefault="005C7A48" w:rsidP="00645598">
            <w:pPr>
              <w:spacing w:line="360" w:lineRule="auto"/>
              <w:jc w:val="left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广告带来的好处和烦恼；</w:t>
            </w:r>
          </w:p>
          <w:p w14:paraId="50F879F1" w14:textId="77777777" w:rsidR="00CE3A17" w:rsidRDefault="005C7A48" w:rsidP="00645598">
            <w:pPr>
              <w:spacing w:line="360" w:lineRule="auto"/>
              <w:jc w:val="left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广告展示</w:t>
            </w:r>
            <w:r w:rsidR="00CE3A1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；</w:t>
            </w:r>
          </w:p>
          <w:p w14:paraId="564A70C5" w14:textId="7CE0DC85" w:rsidR="009A4D67" w:rsidRPr="00CE3A17" w:rsidRDefault="00A87A24" w:rsidP="00645598">
            <w:pPr>
              <w:spacing w:line="360" w:lineRule="auto"/>
              <w:jc w:val="left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水果推销新创意</w:t>
            </w:r>
            <w:r w:rsidR="005C7A48" w:rsidRPr="00604F27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。</w:t>
            </w:r>
          </w:p>
        </w:tc>
        <w:tc>
          <w:tcPr>
            <w:tcW w:w="28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00D50897" w14:textId="77777777" w:rsidR="009A4D67" w:rsidRPr="00A87A24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果酱广告分享（司亚兰）；</w:t>
            </w:r>
          </w:p>
          <w:p w14:paraId="07B7463A" w14:textId="77777777" w:rsidR="009A4D67" w:rsidRPr="00A87A24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【小组讨论】你喜欢广告吗？广告给你带来了哪些好处和烦恼？（分4组）</w:t>
            </w:r>
          </w:p>
          <w:p w14:paraId="1D0DC97C" w14:textId="6487924F" w:rsidR="009A4D67" w:rsidRPr="00A87A24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【展示环节】展示上节课布置的水果广告：陈秋绒、罗珃、高陈芳儿（准备得很充足）</w:t>
            </w:r>
            <w:r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；</w:t>
            </w:r>
          </w:p>
          <w:p w14:paraId="0F05682D" w14:textId="47831B0C" w:rsidR="009A4D67" w:rsidRPr="00A87A24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【小组讨论】如何帮助爷爷卖苹果？（分4组）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342E13D7" w14:textId="77777777" w:rsidR="00A87A24" w:rsidRDefault="005C7A48" w:rsidP="00645598">
            <w:pPr>
              <w:spacing w:line="360" w:lineRule="auto"/>
              <w:jc w:val="left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引导学生大量产出；</w:t>
            </w:r>
          </w:p>
          <w:p w14:paraId="5D7A4E04" w14:textId="553C40B2" w:rsidR="009A4D67" w:rsidRPr="00A87A24" w:rsidRDefault="00645598" w:rsidP="00645598">
            <w:pPr>
              <w:spacing w:line="360" w:lineRule="auto"/>
              <w:jc w:val="left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“A是A，可是/不过/只是……”的具体语境运用。</w:t>
            </w:r>
          </w:p>
        </w:tc>
        <w:tc>
          <w:tcPr>
            <w:tcW w:w="23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62DD46F8" w14:textId="77777777" w:rsidR="00A87A24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大部分学生表现良好，积极产出；</w:t>
            </w:r>
          </w:p>
          <w:p w14:paraId="0D4E073C" w14:textId="77777777" w:rsidR="00A87A24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世炫无法</w:t>
            </w:r>
            <w:r w:rsid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打开摄像头</w:t>
            </w: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；</w:t>
            </w:r>
          </w:p>
          <w:p w14:paraId="721A2AAD" w14:textId="77777777" w:rsidR="00A87A24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部分同学有网络延迟问题；</w:t>
            </w:r>
          </w:p>
          <w:p w14:paraId="792AE2B7" w14:textId="77777777" w:rsidR="00A87A24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很多人喜欢看抖音；</w:t>
            </w:r>
          </w:p>
          <w:p w14:paraId="3B82ED87" w14:textId="77777777" w:rsidR="007B6EC2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罗珃支持在线下买和卖；世炫、亚兰喜欢广告，王光不喜欢广告；</w:t>
            </w:r>
          </w:p>
          <w:p w14:paraId="380FD279" w14:textId="7BBFD97F" w:rsidR="009A4D67" w:rsidRPr="00A87A24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学生可自主</w:t>
            </w:r>
            <w:r w:rsidR="00645598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使用</w:t>
            </w: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代言人，赠品，抵抗力，创造力，出口，营养价值等</w:t>
            </w:r>
            <w:r w:rsidR="00645598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词语</w:t>
            </w:r>
            <w:r w:rsidRPr="00A87A24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。</w:t>
            </w:r>
          </w:p>
        </w:tc>
        <w:tc>
          <w:tcPr>
            <w:tcW w:w="18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4C82EF07" w14:textId="0DAF9DFE" w:rsidR="007B6EC2" w:rsidRDefault="007B6EC2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采访周围的人对于广告的看法；</w:t>
            </w:r>
          </w:p>
          <w:p w14:paraId="520A340A" w14:textId="7AD15A52" w:rsidR="009A4D67" w:rsidRPr="007B6EC2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7B6EC2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采访自己国家卖水果的商家：水果的生产和销售情况如何？用什么样的方式做广告？</w:t>
            </w:r>
          </w:p>
        </w:tc>
        <w:tc>
          <w:tcPr>
            <w:tcW w:w="17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57EB8E61" w14:textId="77777777" w:rsidR="007B6EC2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7B6EC2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课堂氛围很好；</w:t>
            </w:r>
          </w:p>
          <w:p w14:paraId="6C7B336E" w14:textId="58C79200" w:rsidR="009A4D67" w:rsidRPr="007B6EC2" w:rsidRDefault="005C7A48" w:rsidP="00604F27">
            <w:pPr>
              <w:spacing w:line="360" w:lineRule="auto"/>
              <w:rPr>
                <w:rFonts w:ascii="宋体" w:eastAsia="宋体" w:hAnsi="宋体" w:cs="微软雅黑"/>
                <w:color w:val="000000"/>
                <w:sz w:val="20"/>
                <w:szCs w:val="21"/>
              </w:rPr>
            </w:pPr>
            <w:r w:rsidRPr="007B6EC2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中国学生</w:t>
            </w:r>
            <w:r w:rsidR="007B6EC2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参与</w:t>
            </w:r>
            <w:r w:rsidRPr="007B6EC2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听课</w:t>
            </w:r>
            <w:r w:rsidR="007B6EC2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和</w:t>
            </w:r>
            <w:r w:rsidRPr="007B6EC2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小组讨论</w:t>
            </w:r>
            <w:r w:rsidR="007B6EC2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，与</w:t>
            </w:r>
            <w:r w:rsidR="00F754A6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汉语学习者</w:t>
            </w:r>
            <w:r w:rsidR="007B6EC2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进行友好互动</w:t>
            </w:r>
            <w:r w:rsidRPr="007B6EC2">
              <w:rPr>
                <w:rFonts w:ascii="宋体" w:eastAsia="宋体" w:hAnsi="宋体" w:cs="微软雅黑" w:hint="eastAsia"/>
                <w:color w:val="000000"/>
                <w:sz w:val="20"/>
                <w:szCs w:val="21"/>
              </w:rPr>
              <w:t>。</w:t>
            </w:r>
          </w:p>
        </w:tc>
      </w:tr>
    </w:tbl>
    <w:p w14:paraId="01516058" w14:textId="77777777" w:rsidR="00585BE4" w:rsidRDefault="00585BE4" w:rsidP="00585BE4">
      <w:pPr>
        <w:widowControl/>
        <w:jc w:val="left"/>
      </w:pPr>
      <w:r>
        <w:br w:type="page"/>
      </w:r>
    </w:p>
    <w:p w14:paraId="09C4C987" w14:textId="7A2DFEB1" w:rsidR="00585BE4" w:rsidRPr="00585BE4" w:rsidRDefault="00585BE4" w:rsidP="00585BE4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585B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腾讯会议聊天区：</w:t>
      </w:r>
    </w:p>
    <w:p w14:paraId="0319F902" w14:textId="29E9CF5C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课程开始：</w:t>
      </w:r>
    </w:p>
    <w:p w14:paraId="16727714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吴世炫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老师我不能打开</w:t>
      </w:r>
      <w:r>
        <w:rPr>
          <w:rFonts w:ascii="宋体" w:eastAsia="宋体" w:hAnsi="宋体" w:cs="宋体"/>
          <w:kern w:val="0"/>
          <w:sz w:val="24"/>
          <w:szCs w:val="24"/>
        </w:rPr>
        <w:t>摄像头</w:t>
      </w:r>
      <w:r w:rsidRPr="006B5593">
        <w:rPr>
          <w:rFonts w:ascii="宋体" w:eastAsia="宋体" w:hAnsi="宋体" w:cs="宋体"/>
          <w:kern w:val="0"/>
          <w:sz w:val="24"/>
          <w:szCs w:val="24"/>
        </w:rPr>
        <w:t>[表情]</w:t>
      </w:r>
    </w:p>
    <w:p w14:paraId="404EFA55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孟莲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倒是都有</w:t>
      </w:r>
    </w:p>
    <w:p w14:paraId="30E664F9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孟莲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到处都有</w:t>
      </w:r>
    </w:p>
    <w:p w14:paraId="11BC72FC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罗珃A</w:t>
      </w:r>
      <w:r w:rsidRPr="006B5593">
        <w:rPr>
          <w:rFonts w:ascii="MS Gothic" w:eastAsia="MS Gothic" w:hAnsi="MS Gothic" w:cs="MS Gothic" w:hint="eastAsia"/>
          <w:kern w:val="0"/>
          <w:sz w:val="24"/>
          <w:szCs w:val="24"/>
        </w:rPr>
        <w:t>͡</w:t>
      </w:r>
      <w:r w:rsidRPr="006B5593">
        <w:rPr>
          <w:rFonts w:ascii="Times New Roman" w:eastAsia="宋体" w:hAnsi="Times New Roman" w:cs="Times New Roman"/>
          <w:kern w:val="0"/>
          <w:sz w:val="24"/>
          <w:szCs w:val="24"/>
        </w:rPr>
        <w:t>͜</w:t>
      </w:r>
      <w:r w:rsidRPr="006B5593">
        <w:rPr>
          <w:rFonts w:ascii="宋体" w:eastAsia="宋体" w:hAnsi="宋体" w:cs="宋体" w:hint="eastAsia"/>
          <w:kern w:val="0"/>
          <w:sz w:val="24"/>
          <w:szCs w:val="24"/>
        </w:rPr>
        <w:t>i</w:t>
      </w:r>
      <w:r w:rsidRPr="006B5593">
        <w:rPr>
          <w:rFonts w:ascii="MS Gothic" w:eastAsia="MS Gothic" w:hAnsi="MS Gothic" w:cs="MS Gothic" w:hint="eastAsia"/>
          <w:kern w:val="0"/>
          <w:sz w:val="24"/>
          <w:szCs w:val="24"/>
        </w:rPr>
        <w:t>̆̈</w:t>
      </w:r>
      <w:r w:rsidRPr="006B5593">
        <w:rPr>
          <w:rFonts w:ascii="宋体" w:eastAsia="宋体" w:hAnsi="宋体" w:cs="宋体" w:hint="eastAsia"/>
          <w:kern w:val="0"/>
          <w:sz w:val="24"/>
          <w:szCs w:val="24"/>
        </w:rPr>
        <w:t>n</w:t>
      </w:r>
      <w:r w:rsidRPr="006B5593">
        <w:rPr>
          <w:rFonts w:ascii="MS Gothic" w:eastAsia="MS Gothic" w:hAnsi="MS Gothic" w:cs="MS Gothic" w:hint="eastAsia"/>
          <w:kern w:val="0"/>
          <w:sz w:val="24"/>
          <w:szCs w:val="24"/>
        </w:rPr>
        <w:t>͡</w:t>
      </w:r>
      <w:r w:rsidRPr="006B5593">
        <w:rPr>
          <w:rFonts w:ascii="Times New Roman" w:eastAsia="宋体" w:hAnsi="Times New Roman" w:cs="Times New Roman"/>
          <w:kern w:val="0"/>
          <w:sz w:val="24"/>
          <w:szCs w:val="24"/>
        </w:rPr>
        <w:t>͜</w:t>
      </w:r>
      <w:r w:rsidRPr="006B5593">
        <w:rPr>
          <w:rFonts w:ascii="宋体" w:eastAsia="宋体" w:hAnsi="宋体" w:cs="宋体" w:hint="eastAsia"/>
          <w:kern w:val="0"/>
          <w:sz w:val="24"/>
          <w:szCs w:val="24"/>
        </w:rPr>
        <w:t>...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每个地方都有</w:t>
      </w:r>
    </w:p>
    <w:p w14:paraId="0593EED0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约瑟夫：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到处都有</w:t>
      </w:r>
    </w:p>
    <w:p w14:paraId="173D5D0F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露茜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到处都有</w:t>
      </w:r>
    </w:p>
    <w:p w14:paraId="2827C478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韩懋楠kasie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到处都有</w:t>
      </w:r>
    </w:p>
    <w:p w14:paraId="18A8F607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瑞秋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到处都在</w:t>
      </w:r>
    </w:p>
    <w:p w14:paraId="24F33A7E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高陈芳儿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无论什么地方都有</w:t>
      </w:r>
    </w:p>
    <w:p w14:paraId="2217C659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韩懋楠kasie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哪里都有</w:t>
      </w:r>
    </w:p>
    <w:p w14:paraId="0520FE41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周伟（辛巴）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一看果酱我就感觉饿。</w:t>
      </w:r>
    </w:p>
    <w:p w14:paraId="5DC6C6BF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杨帆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一吃到嘴里面就化了</w:t>
      </w:r>
    </w:p>
    <w:p w14:paraId="2DC38400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高陈芳儿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冰淇淋？</w:t>
      </w:r>
    </w:p>
    <w:p w14:paraId="40ABBC15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裴雪梅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一吃就完了</w:t>
      </w:r>
    </w:p>
    <w:p w14:paraId="175B416E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孟莲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糖</w:t>
      </w:r>
    </w:p>
    <w:p w14:paraId="22E9DD99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露茜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唐</w:t>
      </w:r>
      <w:r>
        <w:rPr>
          <w:rFonts w:ascii="宋体" w:eastAsia="宋体" w:hAnsi="宋体" w:cs="宋体" w:hint="eastAsia"/>
          <w:kern w:val="0"/>
          <w:sz w:val="24"/>
          <w:szCs w:val="24"/>
        </w:rPr>
        <w:t>（糖）</w:t>
      </w:r>
    </w:p>
    <w:p w14:paraId="00E6F8BF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罗珃A</w:t>
      </w:r>
      <w:r w:rsidRPr="006B5593">
        <w:rPr>
          <w:rFonts w:ascii="MS Gothic" w:eastAsia="MS Gothic" w:hAnsi="MS Gothic" w:cs="MS Gothic" w:hint="eastAsia"/>
          <w:kern w:val="0"/>
          <w:sz w:val="24"/>
          <w:szCs w:val="24"/>
        </w:rPr>
        <w:t>͡</w:t>
      </w:r>
      <w:r w:rsidRPr="006B5593">
        <w:rPr>
          <w:rFonts w:ascii="Times New Roman" w:eastAsia="宋体" w:hAnsi="Times New Roman" w:cs="Times New Roman"/>
          <w:kern w:val="0"/>
          <w:sz w:val="24"/>
          <w:szCs w:val="24"/>
        </w:rPr>
        <w:t>͜</w:t>
      </w:r>
      <w:r w:rsidRPr="006B5593">
        <w:rPr>
          <w:rFonts w:ascii="宋体" w:eastAsia="宋体" w:hAnsi="宋体" w:cs="宋体" w:hint="eastAsia"/>
          <w:kern w:val="0"/>
          <w:sz w:val="24"/>
          <w:szCs w:val="24"/>
        </w:rPr>
        <w:t>i</w:t>
      </w:r>
      <w:r w:rsidRPr="006B5593">
        <w:rPr>
          <w:rFonts w:ascii="MS Gothic" w:eastAsia="MS Gothic" w:hAnsi="MS Gothic" w:cs="MS Gothic" w:hint="eastAsia"/>
          <w:kern w:val="0"/>
          <w:sz w:val="24"/>
          <w:szCs w:val="24"/>
        </w:rPr>
        <w:t>̆̈</w:t>
      </w:r>
      <w:r w:rsidRPr="006B5593">
        <w:rPr>
          <w:rFonts w:ascii="宋体" w:eastAsia="宋体" w:hAnsi="宋体" w:cs="宋体" w:hint="eastAsia"/>
          <w:kern w:val="0"/>
          <w:sz w:val="24"/>
          <w:szCs w:val="24"/>
        </w:rPr>
        <w:t>n</w:t>
      </w:r>
      <w:r w:rsidRPr="006B5593">
        <w:rPr>
          <w:rFonts w:ascii="MS Gothic" w:eastAsia="MS Gothic" w:hAnsi="MS Gothic" w:cs="MS Gothic" w:hint="eastAsia"/>
          <w:kern w:val="0"/>
          <w:sz w:val="24"/>
          <w:szCs w:val="24"/>
        </w:rPr>
        <w:t>͡</w:t>
      </w:r>
      <w:r w:rsidRPr="006B5593">
        <w:rPr>
          <w:rFonts w:ascii="Times New Roman" w:eastAsia="宋体" w:hAnsi="Times New Roman" w:cs="Times New Roman"/>
          <w:kern w:val="0"/>
          <w:sz w:val="24"/>
          <w:szCs w:val="24"/>
        </w:rPr>
        <w:t>͜</w:t>
      </w:r>
      <w:r w:rsidRPr="006B5593">
        <w:rPr>
          <w:rFonts w:ascii="宋体" w:eastAsia="宋体" w:hAnsi="宋体" w:cs="宋体" w:hint="eastAsia"/>
          <w:kern w:val="0"/>
          <w:sz w:val="24"/>
          <w:szCs w:val="24"/>
        </w:rPr>
        <w:t>...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将</w:t>
      </w:r>
    </w:p>
    <w:p w14:paraId="37E179C6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杨帆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巧克力</w:t>
      </w:r>
    </w:p>
    <w:p w14:paraId="60097838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罗珃A</w:t>
      </w:r>
      <w:r w:rsidRPr="006B5593">
        <w:rPr>
          <w:rFonts w:ascii="MS Gothic" w:eastAsia="MS Gothic" w:hAnsi="MS Gothic" w:cs="MS Gothic" w:hint="eastAsia"/>
          <w:kern w:val="0"/>
          <w:sz w:val="24"/>
          <w:szCs w:val="24"/>
        </w:rPr>
        <w:t>͡</w:t>
      </w:r>
      <w:r w:rsidRPr="006B5593">
        <w:rPr>
          <w:rFonts w:ascii="Times New Roman" w:eastAsia="宋体" w:hAnsi="Times New Roman" w:cs="Times New Roman"/>
          <w:kern w:val="0"/>
          <w:sz w:val="24"/>
          <w:szCs w:val="24"/>
        </w:rPr>
        <w:t>͜</w:t>
      </w:r>
      <w:r w:rsidRPr="006B5593">
        <w:rPr>
          <w:rFonts w:ascii="宋体" w:eastAsia="宋体" w:hAnsi="宋体" w:cs="宋体" w:hint="eastAsia"/>
          <w:kern w:val="0"/>
          <w:sz w:val="24"/>
          <w:szCs w:val="24"/>
        </w:rPr>
        <w:t>i</w:t>
      </w:r>
      <w:r w:rsidRPr="006B5593">
        <w:rPr>
          <w:rFonts w:ascii="MS Gothic" w:eastAsia="MS Gothic" w:hAnsi="MS Gothic" w:cs="MS Gothic" w:hint="eastAsia"/>
          <w:kern w:val="0"/>
          <w:sz w:val="24"/>
          <w:szCs w:val="24"/>
        </w:rPr>
        <w:t>̆̈</w:t>
      </w:r>
      <w:r w:rsidRPr="006B5593">
        <w:rPr>
          <w:rFonts w:ascii="宋体" w:eastAsia="宋体" w:hAnsi="宋体" w:cs="宋体" w:hint="eastAsia"/>
          <w:kern w:val="0"/>
          <w:sz w:val="24"/>
          <w:szCs w:val="24"/>
        </w:rPr>
        <w:t>n</w:t>
      </w:r>
      <w:r w:rsidRPr="006B5593">
        <w:rPr>
          <w:rFonts w:ascii="MS Gothic" w:eastAsia="MS Gothic" w:hAnsi="MS Gothic" w:cs="MS Gothic" w:hint="eastAsia"/>
          <w:kern w:val="0"/>
          <w:sz w:val="24"/>
          <w:szCs w:val="24"/>
        </w:rPr>
        <w:t>͡</w:t>
      </w:r>
      <w:r w:rsidRPr="006B5593">
        <w:rPr>
          <w:rFonts w:ascii="Times New Roman" w:eastAsia="宋体" w:hAnsi="Times New Roman" w:cs="Times New Roman"/>
          <w:kern w:val="0"/>
          <w:sz w:val="24"/>
          <w:szCs w:val="24"/>
        </w:rPr>
        <w:t>͜</w:t>
      </w:r>
      <w:r w:rsidRPr="006B5593">
        <w:rPr>
          <w:rFonts w:ascii="宋体" w:eastAsia="宋体" w:hAnsi="宋体" w:cs="宋体" w:hint="eastAsia"/>
          <w:kern w:val="0"/>
          <w:sz w:val="24"/>
          <w:szCs w:val="24"/>
        </w:rPr>
        <w:t>...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果酱</w:t>
      </w:r>
    </w:p>
    <w:p w14:paraId="6655F919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公益广告有教育性。</w:t>
      </w:r>
    </w:p>
    <w:p w14:paraId="0B421E7C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胡惠怡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吸引人</w:t>
      </w:r>
    </w:p>
    <w:p w14:paraId="02982BD4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一看就能看明白。</w:t>
      </w:r>
    </w:p>
    <w:p w14:paraId="22D62102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车昀姣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广告能让人记住。</w:t>
      </w:r>
    </w:p>
    <w:p w14:paraId="0BBD1E07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lastRenderedPageBreak/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瑞秋说得特别好！</w:t>
      </w:r>
    </w:p>
    <w:p w14:paraId="7135A3EB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高陈芳儿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反应产品的真实性质</w:t>
      </w:r>
    </w:p>
    <w:p w14:paraId="31DE631C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周伟</w:t>
      </w:r>
      <w:r>
        <w:rPr>
          <w:rFonts w:ascii="宋体" w:eastAsia="宋体" w:hAnsi="宋体" w:cs="宋体" w:hint="eastAsia"/>
          <w:kern w:val="0"/>
          <w:sz w:val="24"/>
          <w:szCs w:val="24"/>
        </w:rPr>
        <w:t>：“我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喜欢体育广告，尤其是足球广告。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3B8D0303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芳儿，特别好。能反映产品的真实性质。</w:t>
      </w:r>
    </w:p>
    <w:p w14:paraId="2BB95BC3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王光是颜控——好看就好！</w:t>
      </w:r>
    </w:p>
    <w:p w14:paraId="0102213C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康唯真：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到处都能看到广告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6B5593">
        <w:rPr>
          <w:rFonts w:ascii="宋体" w:eastAsia="宋体" w:hAnsi="宋体" w:cs="宋体"/>
          <w:kern w:val="0"/>
          <w:sz w:val="24"/>
          <w:szCs w:val="24"/>
        </w:rPr>
        <w:t>。——广告无处不在。</w:t>
      </w:r>
    </w:p>
    <w:p w14:paraId="49C1A2A9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在电视上，在电梯里，在公交车上……</w:t>
      </w:r>
    </w:p>
    <w:p w14:paraId="2489F926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宿鸳今天请假了。</w:t>
      </w:r>
    </w:p>
    <w:p w14:paraId="5C27FE3F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罗珃：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每个网站都能看到广告，介绍自己的品牌，或者介绍赞助商。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05518FC1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微信朋友圈也有广告。</w:t>
      </w:r>
    </w:p>
    <w:p w14:paraId="2504A2ED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王光：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一看就是知道是广告，我就不看了。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3DEB2056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瑞秋看出来了，是直播。</w:t>
      </w:r>
    </w:p>
    <w:p w14:paraId="00444C9A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：韩懋楠：“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我不认识他（我不知道他的名字），但是我知道他非常有名。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573B5CC0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（其他学生：李子柒）</w:t>
      </w:r>
    </w:p>
    <w:p w14:paraId="1B62236C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瑞秋：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我在淘宝、拼多多、实体店买过东西。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1EF596CA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懋楠不知道李子柒。懋楠可以看一看她的视频，好看。</w:t>
      </w:r>
    </w:p>
    <w:p w14:paraId="4EA691D5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露茜：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这个视频很受青睐。很受大家的青睐。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67357909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露茜特意用了新学的词语：青睐。特别好！</w:t>
      </w:r>
    </w:p>
    <w:p w14:paraId="09713440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司亚兰：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通过广告可以了解我们不认识的东西。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56EE36E4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杨帆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王光：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得到信息是得到信息，可是信息是没有用的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0BBCB926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王光被瑞秋说服了！</w:t>
      </w:r>
    </w:p>
    <w:p w14:paraId="6217A4FE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爽口的记忆，从这里开始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6B5593">
        <w:rPr>
          <w:rFonts w:ascii="宋体" w:eastAsia="宋体" w:hAnsi="宋体" w:cs="宋体"/>
          <w:kern w:val="0"/>
          <w:sz w:val="24"/>
          <w:szCs w:val="24"/>
        </w:rPr>
        <w:t>——秋绒分享的越南水果广告</w:t>
      </w:r>
    </w:p>
    <w:p w14:paraId="40219B56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杨帆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秋绒：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一看就想吃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6450FDC5" w14:textId="38A8DEB1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罗珃介绍肯尼亚的果汁广告。菠萝 很有创造力的广告，与电影奥斯卡奖联系起来——成功的广告。</w:t>
      </w:r>
    </w:p>
    <w:p w14:paraId="12244C01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：罗珃：“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我们的水果不是摘的，是挑选出来的，精心选择出来的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15848940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杨帆</w:t>
      </w:r>
      <w:r>
        <w:rPr>
          <w:rFonts w:ascii="宋体" w:eastAsia="宋体" w:hAnsi="宋体" w:cs="宋体" w:hint="eastAsia"/>
          <w:kern w:val="0"/>
          <w:sz w:val="24"/>
          <w:szCs w:val="24"/>
        </w:rPr>
        <w:t>：思琦</w:t>
      </w:r>
      <w:r w:rsidRPr="006B5593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我一看这个广告就觉得这个广告很有创意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18920949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lastRenderedPageBreak/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高陈芳儿：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荔枝在越南很多地方种植，最有名的是北江的荔枝。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357AEF5D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：芳儿：“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广告上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有新鲜荔枝，也有干的荔枝。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483DA551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：芳儿：“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新鲜荔枝更好吃。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7FFBE8CB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杨帆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水果广告的共同点：很新鲜</w:t>
      </w:r>
    </w:p>
    <w:p w14:paraId="7E1EA1D0" w14:textId="1B0285EB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在各种各样的水果中  一下子 /一眼就能看到   这种水果——这种水果吸引眼球/抓眼球。</w:t>
      </w:r>
    </w:p>
    <w:p w14:paraId="7832A251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：王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光啊王光</w:t>
      </w:r>
    </w:p>
    <w:p w14:paraId="498A0412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周伟（辛巴）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这些水果很营养</w:t>
      </w:r>
    </w:p>
    <w:p w14:paraId="4ECB101D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世炫</w:t>
      </w:r>
      <w:r>
        <w:rPr>
          <w:rFonts w:ascii="宋体" w:eastAsia="宋体" w:hAnsi="宋体" w:cs="宋体" w:hint="eastAsia"/>
          <w:kern w:val="0"/>
          <w:sz w:val="24"/>
          <w:szCs w:val="24"/>
        </w:rPr>
        <w:t>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把果子摘下来，爷爷是果农</w:t>
      </w:r>
      <w:r>
        <w:rPr>
          <w:rFonts w:ascii="宋体" w:eastAsia="宋体" w:hAnsi="宋体" w:cs="宋体" w:hint="eastAsia"/>
          <w:kern w:val="0"/>
          <w:sz w:val="24"/>
          <w:szCs w:val="24"/>
        </w:rPr>
        <w:t>——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种植果树的人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5F35FFC0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周伟：水果看起来很有营养。</w:t>
      </w:r>
    </w:p>
    <w:p w14:paraId="35A15313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爷爷住在大山里，交通特别不方便。爷爷的水果特别好吃，可是卖不出去——怎么办？</w:t>
      </w:r>
    </w:p>
    <w:p w14:paraId="08FCD014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周伟：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好吃是好吃，可是有点儿贵。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65C75060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水果好是好，可是卖不出去。因为交通不方便。怎么办？</w:t>
      </w:r>
    </w:p>
    <w:p w14:paraId="2A636D29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修路 架桥 5G   </w:t>
      </w:r>
      <w:r w:rsidRPr="006B5593">
        <w:rPr>
          <w:rFonts w:ascii="宋体" w:eastAsia="宋体" w:hAnsi="宋体" w:cs="宋体"/>
          <w:kern w:val="0"/>
          <w:sz w:val="24"/>
          <w:szCs w:val="24"/>
        </w:rPr>
        <w:br/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周伟：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说不出来，想不出来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435F8228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罗珃A</w:t>
      </w:r>
      <w:r w:rsidRPr="006B5593">
        <w:rPr>
          <w:rFonts w:ascii="MS Gothic" w:eastAsia="MS Gothic" w:hAnsi="MS Gothic" w:cs="MS Gothic" w:hint="eastAsia"/>
          <w:kern w:val="0"/>
          <w:sz w:val="24"/>
          <w:szCs w:val="24"/>
        </w:rPr>
        <w:t>͡</w:t>
      </w:r>
      <w:r w:rsidRPr="006B5593">
        <w:rPr>
          <w:rFonts w:ascii="Times New Roman" w:eastAsia="宋体" w:hAnsi="Times New Roman" w:cs="Times New Roman"/>
          <w:kern w:val="0"/>
          <w:sz w:val="24"/>
          <w:szCs w:val="24"/>
        </w:rPr>
        <w:t>͜</w:t>
      </w:r>
      <w:r w:rsidRPr="006B5593">
        <w:rPr>
          <w:rFonts w:ascii="宋体" w:eastAsia="宋体" w:hAnsi="宋体" w:cs="宋体" w:hint="eastAsia"/>
          <w:kern w:val="0"/>
          <w:sz w:val="24"/>
          <w:szCs w:val="24"/>
        </w:rPr>
        <w:t>i</w:t>
      </w:r>
      <w:r w:rsidRPr="006B5593">
        <w:rPr>
          <w:rFonts w:ascii="MS Gothic" w:eastAsia="MS Gothic" w:hAnsi="MS Gothic" w:cs="MS Gothic" w:hint="eastAsia"/>
          <w:kern w:val="0"/>
          <w:sz w:val="24"/>
          <w:szCs w:val="24"/>
        </w:rPr>
        <w:t>̆̈</w:t>
      </w:r>
      <w:r w:rsidRPr="006B5593">
        <w:rPr>
          <w:rFonts w:ascii="宋体" w:eastAsia="宋体" w:hAnsi="宋体" w:cs="宋体" w:hint="eastAsia"/>
          <w:kern w:val="0"/>
          <w:sz w:val="24"/>
          <w:szCs w:val="24"/>
        </w:rPr>
        <w:t>n</w:t>
      </w:r>
      <w:r w:rsidRPr="006B5593">
        <w:rPr>
          <w:rFonts w:ascii="MS Gothic" w:eastAsia="MS Gothic" w:hAnsi="MS Gothic" w:cs="MS Gothic" w:hint="eastAsia"/>
          <w:kern w:val="0"/>
          <w:sz w:val="24"/>
          <w:szCs w:val="24"/>
        </w:rPr>
        <w:t>͡</w:t>
      </w:r>
      <w:r w:rsidRPr="006B5593">
        <w:rPr>
          <w:rFonts w:ascii="Times New Roman" w:eastAsia="宋体" w:hAnsi="Times New Roman" w:cs="Times New Roman"/>
          <w:kern w:val="0"/>
          <w:sz w:val="24"/>
          <w:szCs w:val="24"/>
        </w:rPr>
        <w:t>͜</w:t>
      </w:r>
      <w:r w:rsidRPr="006B5593">
        <w:rPr>
          <w:rFonts w:ascii="宋体" w:eastAsia="宋体" w:hAnsi="宋体" w:cs="宋体" w:hint="eastAsia"/>
          <w:kern w:val="0"/>
          <w:sz w:val="24"/>
          <w:szCs w:val="24"/>
        </w:rPr>
        <w:t>...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联络顾客</w:t>
      </w:r>
    </w:p>
    <w:p w14:paraId="4210FE37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可以在网上做广告，可以卖可以买。可以联络顾客。</w:t>
      </w:r>
      <w:r>
        <w:rPr>
          <w:rFonts w:ascii="宋体" w:eastAsia="宋体" w:hAnsi="宋体" w:cs="宋体" w:hint="eastAsia"/>
          <w:kern w:val="0"/>
          <w:sz w:val="24"/>
          <w:szCs w:val="24"/>
        </w:rPr>
        <w:t>（总结）</w:t>
      </w:r>
    </w:p>
    <w:p w14:paraId="20F55AF9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罗珃说得真好！</w:t>
      </w:r>
    </w:p>
    <w:p w14:paraId="7FAFD7DF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周伟：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快递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5B063912" w14:textId="643AA87A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韩懋楠也没有在网上买过水果。</w:t>
      </w:r>
      <w:r w:rsidRPr="006B5593">
        <w:rPr>
          <w:rFonts w:ascii="宋体" w:eastAsia="宋体" w:hAnsi="宋体" w:cs="宋体"/>
          <w:kern w:val="0"/>
          <w:sz w:val="24"/>
          <w:szCs w:val="24"/>
        </w:rPr>
        <w:br/>
        <w:t>杨帆</w:t>
      </w:r>
      <w:r>
        <w:rPr>
          <w:rFonts w:ascii="宋体" w:eastAsia="宋体" w:hAnsi="宋体" w:cs="宋体" w:hint="eastAsia"/>
          <w:kern w:val="0"/>
          <w:sz w:val="24"/>
          <w:szCs w:val="24"/>
        </w:rPr>
        <w:t>：周伟：“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快是快，可是不新鲜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573E83DD" w14:textId="4AD83A20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：思琦：“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猜一猜谁会在网上买水果——露茜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3351D9ED" w14:textId="395E3BC5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：思琦：“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露茜买过芒果，很新鲜。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66221C15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孟莲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牛油果</w:t>
      </w:r>
    </w:p>
    <w:p w14:paraId="459C3A4E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周伟：把链接发给我——“把”字句用得好！</w:t>
      </w:r>
    </w:p>
    <w:p w14:paraId="157592A9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裴雪梅：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唯真建议用改变水果的形状——新型的水果很抓眼球。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5A882C71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：思琦：“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特别有创意。比如</w:t>
      </w:r>
      <w:r>
        <w:rPr>
          <w:rFonts w:ascii="宋体" w:eastAsia="宋体" w:hAnsi="宋体" w:cs="宋体" w:hint="eastAsia"/>
          <w:kern w:val="0"/>
          <w:sz w:val="24"/>
          <w:szCs w:val="24"/>
        </w:rPr>
        <w:t>……”</w:t>
      </w:r>
    </w:p>
    <w:p w14:paraId="351DDD18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雪梅：“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心形的苹果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55B7A6BA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：韩懋楠：“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爷爷自己直播，让更多的人看到。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01841294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罗珃：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在网上买东西很安全，不过我觉得在实体店……在小区门口、在宿舍、在私家车上、在水果店……放纸质的广告。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42C9658C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：罗珃：“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疫情期间，人们更愿意买自己熟悉的人的东西。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43498506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露茜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我的话筒打不开了老师</w:t>
      </w:r>
    </w:p>
    <w:p w14:paraId="76812253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秋绒：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帮爷爷拍照或者录视频发到网上，比如抖音、快手等等。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530EC09D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约瑟夫：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6B5593">
        <w:rPr>
          <w:rFonts w:ascii="宋体" w:eastAsia="宋体" w:hAnsi="宋体" w:cs="宋体"/>
          <w:kern w:val="0"/>
          <w:sz w:val="24"/>
          <w:szCs w:val="24"/>
        </w:rPr>
        <w:t>首先我们说了就可以找一个名人或明星做代言人。</w:t>
      </w:r>
    </w:p>
    <w:p w14:paraId="7800279D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约瑟夫：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可以给一些赠品。</w:t>
      </w:r>
    </w:p>
    <w:p w14:paraId="38FCB769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约瑟夫：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疫情期间，卖水果的话，可以说吃水果增强对疾病的抵抗力。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14:paraId="5214F6E8" w14:textId="77777777" w:rsidR="00585BE4" w:rsidRPr="006B5593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作业：采访一下身边的人，问一问他们对广告的看法。用什么方法卖水果</w:t>
      </w:r>
    </w:p>
    <w:p w14:paraId="0951123A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周伟（辛巴）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希望这节课达到你们想要的效果</w:t>
      </w:r>
    </w:p>
    <w:p w14:paraId="0634FCC9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胡惠怡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效果非常好！</w:t>
      </w:r>
    </w:p>
    <w:p w14:paraId="39D269F6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杨帆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谢谢你周伟！</w:t>
      </w:r>
    </w:p>
    <w:p w14:paraId="5837CC05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杨帆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借你吉言</w:t>
      </w:r>
    </w:p>
    <w:p w14:paraId="6F9ACADC" w14:textId="77777777" w:rsid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借你吉言</w:t>
      </w:r>
    </w:p>
    <w:p w14:paraId="7AB8C15C" w14:textId="788E069B" w:rsidR="009A4D67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5593">
        <w:rPr>
          <w:rFonts w:ascii="宋体" w:eastAsia="宋体" w:hAnsi="宋体" w:cs="宋体"/>
          <w:kern w:val="0"/>
          <w:sz w:val="24"/>
          <w:szCs w:val="24"/>
        </w:rPr>
        <w:t>杨帆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B5593">
        <w:rPr>
          <w:rFonts w:ascii="宋体" w:eastAsia="宋体" w:hAnsi="宋体" w:cs="宋体"/>
          <w:kern w:val="0"/>
          <w:sz w:val="24"/>
          <w:szCs w:val="24"/>
        </w:rPr>
        <w:t>一有活动就找周伟</w:t>
      </w:r>
    </w:p>
    <w:p w14:paraId="7BA06FED" w14:textId="01ED05BA" w:rsidR="00585BE4" w:rsidRPr="00585BE4" w:rsidRDefault="00585BE4" w:rsidP="00585B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课程结束。</w:t>
      </w:r>
    </w:p>
    <w:sectPr w:rsidR="00585BE4" w:rsidRPr="00585B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49F0" w14:textId="77777777" w:rsidR="00A21E6E" w:rsidRDefault="00A21E6E" w:rsidP="00585BE4">
      <w:r>
        <w:separator/>
      </w:r>
    </w:p>
  </w:endnote>
  <w:endnote w:type="continuationSeparator" w:id="0">
    <w:p w14:paraId="50FFDBE6" w14:textId="77777777" w:rsidR="00A21E6E" w:rsidRDefault="00A21E6E" w:rsidP="0058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002A" w14:textId="77777777" w:rsidR="00A21E6E" w:rsidRDefault="00A21E6E" w:rsidP="00585BE4">
      <w:r>
        <w:separator/>
      </w:r>
    </w:p>
  </w:footnote>
  <w:footnote w:type="continuationSeparator" w:id="0">
    <w:p w14:paraId="66C960FE" w14:textId="77777777" w:rsidR="00A21E6E" w:rsidRDefault="00A21E6E" w:rsidP="0058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FAF"/>
    <w:rsid w:val="00001096"/>
    <w:rsid w:val="00004248"/>
    <w:rsid w:val="000821C3"/>
    <w:rsid w:val="000A61B8"/>
    <w:rsid w:val="000A7A51"/>
    <w:rsid w:val="00206EBE"/>
    <w:rsid w:val="00233119"/>
    <w:rsid w:val="00251879"/>
    <w:rsid w:val="00342910"/>
    <w:rsid w:val="00393D16"/>
    <w:rsid w:val="004F4997"/>
    <w:rsid w:val="00521795"/>
    <w:rsid w:val="005654D2"/>
    <w:rsid w:val="00576E42"/>
    <w:rsid w:val="00585BE4"/>
    <w:rsid w:val="0059228A"/>
    <w:rsid w:val="005B0471"/>
    <w:rsid w:val="005C7A48"/>
    <w:rsid w:val="005E2A07"/>
    <w:rsid w:val="00603846"/>
    <w:rsid w:val="00604F27"/>
    <w:rsid w:val="00630382"/>
    <w:rsid w:val="006304A5"/>
    <w:rsid w:val="00645598"/>
    <w:rsid w:val="00722D5D"/>
    <w:rsid w:val="007B6EC2"/>
    <w:rsid w:val="007D1710"/>
    <w:rsid w:val="0085634F"/>
    <w:rsid w:val="008D0C88"/>
    <w:rsid w:val="00906BB8"/>
    <w:rsid w:val="00987243"/>
    <w:rsid w:val="009A4D67"/>
    <w:rsid w:val="009A5EAA"/>
    <w:rsid w:val="009C124E"/>
    <w:rsid w:val="00A21E6E"/>
    <w:rsid w:val="00A67A83"/>
    <w:rsid w:val="00A87A24"/>
    <w:rsid w:val="00BF4FAF"/>
    <w:rsid w:val="00CD12FB"/>
    <w:rsid w:val="00CE3A17"/>
    <w:rsid w:val="00D25475"/>
    <w:rsid w:val="00D37D37"/>
    <w:rsid w:val="00E53767"/>
    <w:rsid w:val="00E548C5"/>
    <w:rsid w:val="00E92A50"/>
    <w:rsid w:val="00EF223F"/>
    <w:rsid w:val="00F045B5"/>
    <w:rsid w:val="00F25AB0"/>
    <w:rsid w:val="00F754A6"/>
    <w:rsid w:val="00F7730C"/>
    <w:rsid w:val="00F77E39"/>
    <w:rsid w:val="00F82E78"/>
    <w:rsid w:val="042F712B"/>
    <w:rsid w:val="0DA1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6AB88"/>
  <w15:docId w15:val="{4C9F8D38-3B21-4EF2-96FB-8CD53C4F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胡 惠怡</cp:lastModifiedBy>
  <cp:revision>7</cp:revision>
  <dcterms:created xsi:type="dcterms:W3CDTF">2021-11-16T15:02:00Z</dcterms:created>
  <dcterms:modified xsi:type="dcterms:W3CDTF">2021-11-19T15:49:00Z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DF92EEB31B1B4608B7F7B55C7BF3A009</vt:lpwstr>
  </property>
</Properties>
</file>